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E9A4A" w14:textId="14D6254F" w:rsidR="008142BD" w:rsidRPr="00740E3F" w:rsidRDefault="003C5FED">
      <w:pPr>
        <w:rPr>
          <w:b/>
          <w:bCs/>
        </w:rPr>
      </w:pPr>
      <w:r w:rsidRPr="00740E3F">
        <w:rPr>
          <w:b/>
          <w:bCs/>
        </w:rPr>
        <w:t>Fair Access Panel Schedule</w:t>
      </w:r>
      <w:r w:rsidR="003479F2">
        <w:rPr>
          <w:b/>
          <w:bCs/>
        </w:rPr>
        <w:t xml:space="preserve"> 2020-23</w:t>
      </w:r>
      <w:bookmarkStart w:id="0" w:name="_GoBack"/>
      <w:bookmarkEnd w:id="0"/>
    </w:p>
    <w:p w14:paraId="263FFB00" w14:textId="7F8CE804" w:rsidR="003C5FED" w:rsidRDefault="003C5FED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2410"/>
        <w:gridCol w:w="4110"/>
      </w:tblGrid>
      <w:tr w:rsidR="00353F96" w14:paraId="1154D2E8" w14:textId="77777777" w:rsidTr="00FC5B53">
        <w:tc>
          <w:tcPr>
            <w:tcW w:w="3681" w:type="dxa"/>
          </w:tcPr>
          <w:p w14:paraId="3AA8756D" w14:textId="365BA256" w:rsidR="00353F96" w:rsidRDefault="00353F96">
            <w:r>
              <w:t>T</w:t>
            </w:r>
            <w:r w:rsidR="00740E3F">
              <w:t>ERM</w:t>
            </w:r>
          </w:p>
        </w:tc>
        <w:tc>
          <w:tcPr>
            <w:tcW w:w="2410" w:type="dxa"/>
          </w:tcPr>
          <w:p w14:paraId="6BADB754" w14:textId="447B7B74" w:rsidR="00353F96" w:rsidRDefault="00740E3F">
            <w:r>
              <w:t>SECONDARY SCHOOL</w:t>
            </w:r>
          </w:p>
        </w:tc>
        <w:tc>
          <w:tcPr>
            <w:tcW w:w="4110" w:type="dxa"/>
          </w:tcPr>
          <w:p w14:paraId="466DBA46" w14:textId="2804F558" w:rsidR="00353F96" w:rsidRDefault="00740E3F">
            <w:r>
              <w:t>PRIMARY SCHOOL</w:t>
            </w:r>
          </w:p>
          <w:p w14:paraId="025EFE77" w14:textId="278C24D5" w:rsidR="00353F96" w:rsidRDefault="00353F96"/>
        </w:tc>
      </w:tr>
      <w:tr w:rsidR="00353F96" w14:paraId="4A40425C" w14:textId="77777777" w:rsidTr="00FC5B53">
        <w:tc>
          <w:tcPr>
            <w:tcW w:w="3681" w:type="dxa"/>
          </w:tcPr>
          <w:p w14:paraId="74474D92" w14:textId="757AE2DE" w:rsidR="00353F96" w:rsidRDefault="00B818CD">
            <w:r>
              <w:t xml:space="preserve">Autumn </w:t>
            </w:r>
            <w:r w:rsidR="00353F96">
              <w:t>2020 – 1</w:t>
            </w:r>
            <w:r w:rsidR="00353F96" w:rsidRPr="00353F96">
              <w:rPr>
                <w:vertAlign w:val="superscript"/>
              </w:rPr>
              <w:t>st</w:t>
            </w:r>
            <w:r w:rsidR="00353F96">
              <w:t xml:space="preserve"> Half Term</w:t>
            </w:r>
          </w:p>
          <w:p w14:paraId="01E40C10" w14:textId="33EBB338" w:rsidR="00353F96" w:rsidRDefault="00353F96"/>
        </w:tc>
        <w:tc>
          <w:tcPr>
            <w:tcW w:w="2410" w:type="dxa"/>
          </w:tcPr>
          <w:p w14:paraId="24AF7F68" w14:textId="2F08F07E" w:rsidR="00353F96" w:rsidRDefault="000533A6">
            <w:proofErr w:type="spellStart"/>
            <w:r>
              <w:t>BsFG</w:t>
            </w:r>
            <w:proofErr w:type="spellEnd"/>
            <w:r>
              <w:t>, TGST</w:t>
            </w:r>
          </w:p>
        </w:tc>
        <w:tc>
          <w:tcPr>
            <w:tcW w:w="4110" w:type="dxa"/>
          </w:tcPr>
          <w:p w14:paraId="08FE1CF8" w14:textId="77777777" w:rsidR="00353F96" w:rsidRDefault="00FC5B53">
            <w:r>
              <w:t>St Mary’s Catholic Primary (Chiswick)</w:t>
            </w:r>
          </w:p>
          <w:p w14:paraId="7BB78397" w14:textId="617C0912" w:rsidR="00FC5B53" w:rsidRDefault="00FC5B53">
            <w:r>
              <w:t>St Mary’s Catholic Primary (Isleworth)</w:t>
            </w:r>
          </w:p>
        </w:tc>
      </w:tr>
      <w:tr w:rsidR="000533A6" w14:paraId="5B06417C" w14:textId="77777777" w:rsidTr="00FC5B53">
        <w:tc>
          <w:tcPr>
            <w:tcW w:w="3681" w:type="dxa"/>
          </w:tcPr>
          <w:p w14:paraId="60318BE0" w14:textId="6D6C82BC" w:rsidR="000533A6" w:rsidRDefault="000533A6" w:rsidP="000533A6">
            <w:r>
              <w:t>Autumn 2020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1E3EA774" w14:textId="2C47F93E" w:rsidR="000533A6" w:rsidRDefault="000533A6" w:rsidP="000533A6"/>
        </w:tc>
        <w:tc>
          <w:tcPr>
            <w:tcW w:w="2410" w:type="dxa"/>
          </w:tcPr>
          <w:p w14:paraId="64AAD36C" w14:textId="2B1B5F51" w:rsidR="000533A6" w:rsidRDefault="000533A6" w:rsidP="000533A6">
            <w:proofErr w:type="spellStart"/>
            <w:r>
              <w:t>BsFG</w:t>
            </w:r>
            <w:proofErr w:type="spellEnd"/>
            <w:r>
              <w:t>, TGST</w:t>
            </w:r>
          </w:p>
        </w:tc>
        <w:tc>
          <w:tcPr>
            <w:tcW w:w="4110" w:type="dxa"/>
          </w:tcPr>
          <w:p w14:paraId="47B2BBDC" w14:textId="77777777" w:rsidR="000533A6" w:rsidRDefault="000533A6" w:rsidP="000533A6">
            <w:r>
              <w:t>St Michael &amp; St Martin Catholic Primary</w:t>
            </w:r>
          </w:p>
          <w:p w14:paraId="087DBE9D" w14:textId="3072836F" w:rsidR="000533A6" w:rsidRDefault="000533A6" w:rsidP="000533A6">
            <w:r>
              <w:t>St Paul’s CE Primary</w:t>
            </w:r>
          </w:p>
        </w:tc>
      </w:tr>
      <w:tr w:rsidR="000533A6" w14:paraId="646E9E71" w14:textId="77777777" w:rsidTr="00FC5B53">
        <w:tc>
          <w:tcPr>
            <w:tcW w:w="3681" w:type="dxa"/>
          </w:tcPr>
          <w:p w14:paraId="74436E0F" w14:textId="59E220AC" w:rsidR="000533A6" w:rsidRDefault="000533A6" w:rsidP="000533A6">
            <w:r>
              <w:t>Spring 2021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1A0B1195" w14:textId="7CF23E0D" w:rsidR="000533A6" w:rsidRDefault="000533A6" w:rsidP="000533A6"/>
        </w:tc>
        <w:tc>
          <w:tcPr>
            <w:tcW w:w="2410" w:type="dxa"/>
          </w:tcPr>
          <w:p w14:paraId="35AE4B4F" w14:textId="7F82CAC5" w:rsidR="000533A6" w:rsidRDefault="000533A6" w:rsidP="000533A6">
            <w:r>
              <w:t>Cranford, St Mark’s</w:t>
            </w:r>
          </w:p>
        </w:tc>
        <w:tc>
          <w:tcPr>
            <w:tcW w:w="4110" w:type="dxa"/>
          </w:tcPr>
          <w:p w14:paraId="1B12B10D" w14:textId="77777777" w:rsidR="000533A6" w:rsidRDefault="000533A6" w:rsidP="000533A6">
            <w:r>
              <w:t>St Richard’s CE Primary</w:t>
            </w:r>
          </w:p>
          <w:p w14:paraId="7A8BE8CB" w14:textId="3EB9D9CB" w:rsidR="000533A6" w:rsidRDefault="000533A6" w:rsidP="000533A6">
            <w:r>
              <w:t xml:space="preserve">The </w:t>
            </w:r>
            <w:proofErr w:type="spellStart"/>
            <w:r>
              <w:t>Smallberry</w:t>
            </w:r>
            <w:proofErr w:type="spellEnd"/>
            <w:r>
              <w:t xml:space="preserve"> Green Primary</w:t>
            </w:r>
          </w:p>
        </w:tc>
      </w:tr>
      <w:tr w:rsidR="000533A6" w14:paraId="7AAAA12F" w14:textId="77777777" w:rsidTr="00FC5B53">
        <w:tc>
          <w:tcPr>
            <w:tcW w:w="3681" w:type="dxa"/>
          </w:tcPr>
          <w:p w14:paraId="36E4ADC7" w14:textId="77777777" w:rsidR="000533A6" w:rsidRDefault="000533A6" w:rsidP="000533A6">
            <w:r>
              <w:t>Spring 2021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02C14812" w14:textId="72C97D9C" w:rsidR="000533A6" w:rsidRDefault="000533A6" w:rsidP="000533A6"/>
        </w:tc>
        <w:tc>
          <w:tcPr>
            <w:tcW w:w="2410" w:type="dxa"/>
          </w:tcPr>
          <w:p w14:paraId="4BF6870C" w14:textId="05101EE6" w:rsidR="000533A6" w:rsidRDefault="000533A6" w:rsidP="000533A6">
            <w:r>
              <w:t>Cranford, St Mark’s</w:t>
            </w:r>
          </w:p>
        </w:tc>
        <w:tc>
          <w:tcPr>
            <w:tcW w:w="4110" w:type="dxa"/>
          </w:tcPr>
          <w:p w14:paraId="7C9B4107" w14:textId="77777777" w:rsidR="000533A6" w:rsidRDefault="000533A6" w:rsidP="000533A6">
            <w:proofErr w:type="spellStart"/>
            <w:r>
              <w:t>Southville</w:t>
            </w:r>
            <w:proofErr w:type="spellEnd"/>
            <w:r>
              <w:t xml:space="preserve"> Primary</w:t>
            </w:r>
          </w:p>
          <w:p w14:paraId="4BA7AD27" w14:textId="68466A46" w:rsidR="000533A6" w:rsidRDefault="000533A6" w:rsidP="000533A6">
            <w:r>
              <w:t>Sparrow Farm Infant &amp; Nursery</w:t>
            </w:r>
          </w:p>
        </w:tc>
      </w:tr>
      <w:tr w:rsidR="000533A6" w14:paraId="7B465234" w14:textId="77777777" w:rsidTr="00FC5B53">
        <w:tc>
          <w:tcPr>
            <w:tcW w:w="3681" w:type="dxa"/>
          </w:tcPr>
          <w:p w14:paraId="7F198C47" w14:textId="77777777" w:rsidR="000533A6" w:rsidRDefault="000533A6" w:rsidP="000533A6">
            <w:r>
              <w:t>Summer 2021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7EF6771D" w14:textId="39B8BC38" w:rsidR="000533A6" w:rsidRDefault="000533A6" w:rsidP="000533A6"/>
        </w:tc>
        <w:tc>
          <w:tcPr>
            <w:tcW w:w="2410" w:type="dxa"/>
          </w:tcPr>
          <w:p w14:paraId="50449B3B" w14:textId="44514553" w:rsidR="000533A6" w:rsidRDefault="000533A6" w:rsidP="000533A6">
            <w:r>
              <w:t>Gunnersbury, Springwest</w:t>
            </w:r>
          </w:p>
        </w:tc>
        <w:tc>
          <w:tcPr>
            <w:tcW w:w="4110" w:type="dxa"/>
          </w:tcPr>
          <w:p w14:paraId="362A3F4F" w14:textId="77777777" w:rsidR="000533A6" w:rsidRDefault="000533A6" w:rsidP="000533A6">
            <w:r>
              <w:t>Sparrow Farm Junior</w:t>
            </w:r>
          </w:p>
          <w:p w14:paraId="7303FE79" w14:textId="62625B00" w:rsidR="000533A6" w:rsidRDefault="000533A6" w:rsidP="000533A6">
            <w:r>
              <w:t>Spring Grove Primary</w:t>
            </w:r>
          </w:p>
        </w:tc>
      </w:tr>
      <w:tr w:rsidR="000533A6" w14:paraId="69206259" w14:textId="77777777" w:rsidTr="00FC5B53">
        <w:tc>
          <w:tcPr>
            <w:tcW w:w="3681" w:type="dxa"/>
          </w:tcPr>
          <w:p w14:paraId="4547F2EC" w14:textId="77777777" w:rsidR="000533A6" w:rsidRDefault="000533A6" w:rsidP="000533A6">
            <w:r>
              <w:t>Summer 2021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53CC849C" w14:textId="6B916E78" w:rsidR="000533A6" w:rsidRDefault="000533A6" w:rsidP="000533A6"/>
        </w:tc>
        <w:tc>
          <w:tcPr>
            <w:tcW w:w="2410" w:type="dxa"/>
          </w:tcPr>
          <w:p w14:paraId="680827EA" w14:textId="6CBB0F34" w:rsidR="000533A6" w:rsidRDefault="000533A6" w:rsidP="000533A6">
            <w:r>
              <w:t>Gunnersbury, Springwest</w:t>
            </w:r>
          </w:p>
        </w:tc>
        <w:tc>
          <w:tcPr>
            <w:tcW w:w="4110" w:type="dxa"/>
          </w:tcPr>
          <w:p w14:paraId="579B1E72" w14:textId="77777777" w:rsidR="000533A6" w:rsidRDefault="000533A6" w:rsidP="000533A6">
            <w:r>
              <w:t>Springwell School</w:t>
            </w:r>
          </w:p>
          <w:p w14:paraId="1BF034A5" w14:textId="26251A2D" w:rsidR="000533A6" w:rsidRDefault="000533A6" w:rsidP="000533A6">
            <w:r>
              <w:t>Strand on the Green Infant &amp; Nursery</w:t>
            </w:r>
          </w:p>
        </w:tc>
      </w:tr>
      <w:tr w:rsidR="000533A6" w14:paraId="3956F599" w14:textId="77777777" w:rsidTr="00FC5B53">
        <w:tc>
          <w:tcPr>
            <w:tcW w:w="3681" w:type="dxa"/>
          </w:tcPr>
          <w:p w14:paraId="2720B9E1" w14:textId="1919B637" w:rsidR="000533A6" w:rsidRDefault="000533A6" w:rsidP="000533A6">
            <w:r>
              <w:t>Autumn 2021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1A69EA51" w14:textId="7EC35855" w:rsidR="000533A6" w:rsidRDefault="000533A6" w:rsidP="000533A6"/>
        </w:tc>
        <w:tc>
          <w:tcPr>
            <w:tcW w:w="2410" w:type="dxa"/>
          </w:tcPr>
          <w:p w14:paraId="6C4EF42C" w14:textId="7AB147BF" w:rsidR="000533A6" w:rsidRDefault="000533A6" w:rsidP="000533A6">
            <w:r>
              <w:t>The Heathland, Reach</w:t>
            </w:r>
          </w:p>
        </w:tc>
        <w:tc>
          <w:tcPr>
            <w:tcW w:w="4110" w:type="dxa"/>
          </w:tcPr>
          <w:p w14:paraId="028254CD" w14:textId="77777777" w:rsidR="000533A6" w:rsidRDefault="000533A6" w:rsidP="000533A6">
            <w:r>
              <w:t>Strand on the Green Junior</w:t>
            </w:r>
          </w:p>
          <w:p w14:paraId="2BFA3884" w14:textId="69352F78" w:rsidR="000533A6" w:rsidRDefault="000533A6" w:rsidP="000533A6">
            <w:r>
              <w:t>Victoria Junior</w:t>
            </w:r>
          </w:p>
        </w:tc>
      </w:tr>
      <w:tr w:rsidR="000533A6" w14:paraId="2287CDC4" w14:textId="77777777" w:rsidTr="00FC5B53">
        <w:tc>
          <w:tcPr>
            <w:tcW w:w="3681" w:type="dxa"/>
          </w:tcPr>
          <w:p w14:paraId="0E53CB85" w14:textId="0783D363" w:rsidR="000533A6" w:rsidRDefault="000533A6" w:rsidP="000533A6">
            <w:r>
              <w:t>Autumn 2021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5818B9A9" w14:textId="5EF594A1" w:rsidR="000533A6" w:rsidRDefault="000533A6" w:rsidP="000533A6"/>
        </w:tc>
        <w:tc>
          <w:tcPr>
            <w:tcW w:w="2410" w:type="dxa"/>
          </w:tcPr>
          <w:p w14:paraId="47976262" w14:textId="64C26CF6" w:rsidR="000533A6" w:rsidRDefault="000533A6" w:rsidP="000533A6">
            <w:r>
              <w:t>The Heathland, Reach</w:t>
            </w:r>
          </w:p>
        </w:tc>
        <w:tc>
          <w:tcPr>
            <w:tcW w:w="4110" w:type="dxa"/>
          </w:tcPr>
          <w:p w14:paraId="157BD257" w14:textId="77777777" w:rsidR="000533A6" w:rsidRDefault="000533A6" w:rsidP="000533A6">
            <w:r>
              <w:t>Wellington Primary</w:t>
            </w:r>
          </w:p>
          <w:p w14:paraId="15A62937" w14:textId="18E379E1" w:rsidR="000533A6" w:rsidRDefault="000533A6" w:rsidP="000533A6">
            <w:r>
              <w:t>Westbrook Primary</w:t>
            </w:r>
          </w:p>
        </w:tc>
      </w:tr>
      <w:tr w:rsidR="000533A6" w14:paraId="78C1E069" w14:textId="77777777" w:rsidTr="00FC5B53">
        <w:tc>
          <w:tcPr>
            <w:tcW w:w="3681" w:type="dxa"/>
          </w:tcPr>
          <w:p w14:paraId="25EA2402" w14:textId="22742AC2" w:rsidR="000533A6" w:rsidRDefault="000533A6" w:rsidP="000533A6">
            <w:r>
              <w:t>Spring 2022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4EEDA72D" w14:textId="0CE41AF0" w:rsidR="000533A6" w:rsidRDefault="000533A6" w:rsidP="000533A6"/>
        </w:tc>
        <w:tc>
          <w:tcPr>
            <w:tcW w:w="2410" w:type="dxa"/>
          </w:tcPr>
          <w:p w14:paraId="0E33546C" w14:textId="64FAFF75" w:rsidR="000533A6" w:rsidRDefault="000533A6" w:rsidP="000533A6">
            <w:r>
              <w:t>Heston, Chiswick</w:t>
            </w:r>
          </w:p>
        </w:tc>
        <w:tc>
          <w:tcPr>
            <w:tcW w:w="4110" w:type="dxa"/>
          </w:tcPr>
          <w:p w14:paraId="3CFC2333" w14:textId="77777777" w:rsidR="000533A6" w:rsidRDefault="000533A6" w:rsidP="000533A6">
            <w:r>
              <w:t>The William Hogarth</w:t>
            </w:r>
          </w:p>
          <w:p w14:paraId="623A7C5D" w14:textId="7BEA7BDE" w:rsidR="000533A6" w:rsidRDefault="000533A6" w:rsidP="000533A6">
            <w:proofErr w:type="spellStart"/>
            <w:r>
              <w:t>Worple</w:t>
            </w:r>
            <w:proofErr w:type="spellEnd"/>
            <w:r>
              <w:t xml:space="preserve"> Primary</w:t>
            </w:r>
          </w:p>
        </w:tc>
      </w:tr>
      <w:tr w:rsidR="000533A6" w14:paraId="4E8D0F3D" w14:textId="77777777" w:rsidTr="00FC5B53">
        <w:tc>
          <w:tcPr>
            <w:tcW w:w="3681" w:type="dxa"/>
          </w:tcPr>
          <w:p w14:paraId="06C88F25" w14:textId="77777777" w:rsidR="000533A6" w:rsidRDefault="000533A6" w:rsidP="000533A6">
            <w:r>
              <w:t>Spring 2022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40CB1A2D" w14:textId="7E0E5464" w:rsidR="000533A6" w:rsidRDefault="000533A6" w:rsidP="000533A6"/>
        </w:tc>
        <w:tc>
          <w:tcPr>
            <w:tcW w:w="2410" w:type="dxa"/>
          </w:tcPr>
          <w:p w14:paraId="4AB7F7E7" w14:textId="5A891CBD" w:rsidR="000533A6" w:rsidRDefault="000533A6" w:rsidP="000533A6">
            <w:r>
              <w:t xml:space="preserve">Heston, </w:t>
            </w:r>
            <w:r>
              <w:t>Chiswick</w:t>
            </w:r>
          </w:p>
        </w:tc>
        <w:tc>
          <w:tcPr>
            <w:tcW w:w="4110" w:type="dxa"/>
          </w:tcPr>
          <w:p w14:paraId="275D3146" w14:textId="77777777" w:rsidR="000533A6" w:rsidRDefault="000533A6" w:rsidP="000533A6">
            <w:r>
              <w:t>Alexandra Primary</w:t>
            </w:r>
          </w:p>
          <w:p w14:paraId="0EAE44AB" w14:textId="70D708AA" w:rsidR="000533A6" w:rsidRDefault="000533A6" w:rsidP="000533A6">
            <w:r>
              <w:t>Beavers Community Primary</w:t>
            </w:r>
          </w:p>
        </w:tc>
      </w:tr>
      <w:tr w:rsidR="000533A6" w14:paraId="3B3BE13F" w14:textId="77777777" w:rsidTr="00FC5B53">
        <w:tc>
          <w:tcPr>
            <w:tcW w:w="3681" w:type="dxa"/>
          </w:tcPr>
          <w:p w14:paraId="071857C0" w14:textId="77777777" w:rsidR="000533A6" w:rsidRDefault="000533A6" w:rsidP="000533A6">
            <w:r>
              <w:t>Summer 2022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148E7D11" w14:textId="63246A8C" w:rsidR="000533A6" w:rsidRDefault="000533A6" w:rsidP="000533A6"/>
        </w:tc>
        <w:tc>
          <w:tcPr>
            <w:tcW w:w="2410" w:type="dxa"/>
          </w:tcPr>
          <w:p w14:paraId="3960A9DA" w14:textId="3C093975" w:rsidR="000533A6" w:rsidRDefault="000533A6" w:rsidP="000533A6">
            <w:proofErr w:type="spellStart"/>
            <w:r>
              <w:t>Lampton</w:t>
            </w:r>
            <w:proofErr w:type="spellEnd"/>
            <w:r>
              <w:t xml:space="preserve">, </w:t>
            </w:r>
            <w:proofErr w:type="spellStart"/>
            <w:r>
              <w:t>Gumley</w:t>
            </w:r>
            <w:proofErr w:type="spellEnd"/>
          </w:p>
        </w:tc>
        <w:tc>
          <w:tcPr>
            <w:tcW w:w="4110" w:type="dxa"/>
          </w:tcPr>
          <w:p w14:paraId="05C298C6" w14:textId="77777777" w:rsidR="000533A6" w:rsidRDefault="000533A6" w:rsidP="000533A6">
            <w:r>
              <w:t>Bedfont Primary</w:t>
            </w:r>
          </w:p>
          <w:p w14:paraId="4C60DE45" w14:textId="542772F5" w:rsidR="000533A6" w:rsidRDefault="000533A6" w:rsidP="000533A6">
            <w:r>
              <w:t>Belmont Primary</w:t>
            </w:r>
          </w:p>
        </w:tc>
      </w:tr>
      <w:tr w:rsidR="000533A6" w14:paraId="335A4A08" w14:textId="77777777" w:rsidTr="00FC5B53">
        <w:tc>
          <w:tcPr>
            <w:tcW w:w="3681" w:type="dxa"/>
          </w:tcPr>
          <w:p w14:paraId="06A74AF5" w14:textId="6514435D" w:rsidR="000533A6" w:rsidRDefault="000533A6" w:rsidP="000533A6">
            <w:r>
              <w:t>Summer 2022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033D021C" w14:textId="72D5944D" w:rsidR="000533A6" w:rsidRDefault="000533A6" w:rsidP="000533A6"/>
        </w:tc>
        <w:tc>
          <w:tcPr>
            <w:tcW w:w="2410" w:type="dxa"/>
          </w:tcPr>
          <w:p w14:paraId="5686A5F1" w14:textId="77B85DAE" w:rsidR="000533A6" w:rsidRDefault="000533A6" w:rsidP="000533A6">
            <w:proofErr w:type="spellStart"/>
            <w:r>
              <w:t>Lampton</w:t>
            </w:r>
            <w:proofErr w:type="spellEnd"/>
            <w:r>
              <w:t xml:space="preserve">, </w:t>
            </w:r>
            <w:proofErr w:type="spellStart"/>
            <w:r>
              <w:t>Gumley</w:t>
            </w:r>
            <w:proofErr w:type="spellEnd"/>
          </w:p>
        </w:tc>
        <w:tc>
          <w:tcPr>
            <w:tcW w:w="4110" w:type="dxa"/>
          </w:tcPr>
          <w:p w14:paraId="531D5A61" w14:textId="77777777" w:rsidR="000533A6" w:rsidRDefault="000533A6" w:rsidP="000533A6">
            <w:r>
              <w:t>Berkeley Academy</w:t>
            </w:r>
          </w:p>
          <w:p w14:paraId="0698EA1F" w14:textId="48AEDA1D" w:rsidR="000533A6" w:rsidRDefault="000533A6" w:rsidP="000533A6">
            <w:r>
              <w:t>The Blue School</w:t>
            </w:r>
          </w:p>
        </w:tc>
      </w:tr>
      <w:tr w:rsidR="000533A6" w14:paraId="0F9ED2B7" w14:textId="77777777" w:rsidTr="00FC5B53">
        <w:tc>
          <w:tcPr>
            <w:tcW w:w="3681" w:type="dxa"/>
          </w:tcPr>
          <w:p w14:paraId="3DCD6385" w14:textId="3190E727" w:rsidR="000533A6" w:rsidRDefault="000533A6" w:rsidP="000533A6">
            <w:r>
              <w:t>Autumn 2022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29D6D32C" w14:textId="5569256B" w:rsidR="000533A6" w:rsidRDefault="000533A6" w:rsidP="000533A6"/>
        </w:tc>
        <w:tc>
          <w:tcPr>
            <w:tcW w:w="2410" w:type="dxa"/>
          </w:tcPr>
          <w:p w14:paraId="317016A7" w14:textId="5BC5D87C" w:rsidR="000533A6" w:rsidRDefault="000533A6" w:rsidP="000533A6">
            <w:r>
              <w:t>Logic, GSFB</w:t>
            </w:r>
          </w:p>
        </w:tc>
        <w:tc>
          <w:tcPr>
            <w:tcW w:w="4110" w:type="dxa"/>
          </w:tcPr>
          <w:p w14:paraId="26FC7577" w14:textId="77777777" w:rsidR="000533A6" w:rsidRDefault="000533A6" w:rsidP="000533A6">
            <w:r>
              <w:t>Cardinal Road Infant &amp; Nursery</w:t>
            </w:r>
          </w:p>
          <w:p w14:paraId="3421CC13" w14:textId="021D1FA5" w:rsidR="000533A6" w:rsidRDefault="000533A6" w:rsidP="000533A6">
            <w:r>
              <w:t>Cavendish Primary</w:t>
            </w:r>
          </w:p>
        </w:tc>
      </w:tr>
      <w:tr w:rsidR="000533A6" w14:paraId="2C362060" w14:textId="77777777" w:rsidTr="00FC5B53">
        <w:tc>
          <w:tcPr>
            <w:tcW w:w="3681" w:type="dxa"/>
          </w:tcPr>
          <w:p w14:paraId="5AFFEF4C" w14:textId="75CDA4CF" w:rsidR="000533A6" w:rsidRDefault="000533A6" w:rsidP="000533A6">
            <w:r>
              <w:t>Autumn 2022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5B0679D7" w14:textId="2D6A1DA4" w:rsidR="000533A6" w:rsidRDefault="000533A6" w:rsidP="000533A6"/>
        </w:tc>
        <w:tc>
          <w:tcPr>
            <w:tcW w:w="2410" w:type="dxa"/>
          </w:tcPr>
          <w:p w14:paraId="227D1243" w14:textId="62A207BE" w:rsidR="000533A6" w:rsidRDefault="000533A6" w:rsidP="000533A6">
            <w:r>
              <w:t>Logic, GSFB</w:t>
            </w:r>
          </w:p>
        </w:tc>
        <w:tc>
          <w:tcPr>
            <w:tcW w:w="4110" w:type="dxa"/>
          </w:tcPr>
          <w:p w14:paraId="1C950BA3" w14:textId="77777777" w:rsidR="000533A6" w:rsidRDefault="000533A6" w:rsidP="000533A6">
            <w:r>
              <w:t>Chatsworth Primary</w:t>
            </w:r>
          </w:p>
          <w:p w14:paraId="3332500F" w14:textId="39F00717" w:rsidR="000533A6" w:rsidRDefault="000533A6" w:rsidP="000533A6">
            <w:r>
              <w:t>Crane Park Primary</w:t>
            </w:r>
          </w:p>
        </w:tc>
      </w:tr>
      <w:tr w:rsidR="000533A6" w14:paraId="603171CC" w14:textId="77777777" w:rsidTr="00FC5B53">
        <w:tc>
          <w:tcPr>
            <w:tcW w:w="3681" w:type="dxa"/>
          </w:tcPr>
          <w:p w14:paraId="6CEFF24F" w14:textId="45725224" w:rsidR="000533A6" w:rsidRDefault="003479F2" w:rsidP="000533A6">
            <w:r>
              <w:t>Spring 2023</w:t>
            </w:r>
            <w:r w:rsidR="000533A6">
              <w:t xml:space="preserve"> – 1</w:t>
            </w:r>
            <w:r w:rsidR="000533A6" w:rsidRPr="000533A6">
              <w:rPr>
                <w:vertAlign w:val="superscript"/>
              </w:rPr>
              <w:t>st</w:t>
            </w:r>
            <w:r w:rsidR="000533A6">
              <w:t xml:space="preserve"> Half Term</w:t>
            </w:r>
          </w:p>
        </w:tc>
        <w:tc>
          <w:tcPr>
            <w:tcW w:w="2410" w:type="dxa"/>
          </w:tcPr>
          <w:p w14:paraId="4C2FB836" w14:textId="39A9210D" w:rsidR="000533A6" w:rsidRDefault="000533A6" w:rsidP="000533A6">
            <w:r>
              <w:t xml:space="preserve">Isleworth &amp; </w:t>
            </w:r>
            <w:proofErr w:type="spellStart"/>
            <w:r>
              <w:t>Syon</w:t>
            </w:r>
            <w:proofErr w:type="spellEnd"/>
            <w:r>
              <w:t xml:space="preserve">, </w:t>
            </w:r>
            <w:proofErr w:type="spellStart"/>
            <w:r>
              <w:t>Nishkam</w:t>
            </w:r>
            <w:proofErr w:type="spellEnd"/>
          </w:p>
        </w:tc>
        <w:tc>
          <w:tcPr>
            <w:tcW w:w="4110" w:type="dxa"/>
          </w:tcPr>
          <w:p w14:paraId="29D8B1AE" w14:textId="77777777" w:rsidR="000533A6" w:rsidRDefault="003479F2" w:rsidP="000533A6">
            <w:r>
              <w:t>Cranford Primary</w:t>
            </w:r>
          </w:p>
          <w:p w14:paraId="5DBABEAA" w14:textId="6581D217" w:rsidR="003479F2" w:rsidRDefault="003479F2" w:rsidP="000533A6">
            <w:r>
              <w:t>Edison Primary</w:t>
            </w:r>
          </w:p>
        </w:tc>
      </w:tr>
      <w:tr w:rsidR="000533A6" w14:paraId="6538FC11" w14:textId="77777777" w:rsidTr="00FC5B53">
        <w:tc>
          <w:tcPr>
            <w:tcW w:w="3681" w:type="dxa"/>
          </w:tcPr>
          <w:p w14:paraId="46434672" w14:textId="33C2DEFF" w:rsidR="000533A6" w:rsidRDefault="003479F2" w:rsidP="000533A6">
            <w:r>
              <w:t>Spring 2023</w:t>
            </w:r>
            <w:r w:rsidR="000533A6">
              <w:t xml:space="preserve"> –</w:t>
            </w:r>
            <w:r w:rsidR="000533A6">
              <w:t xml:space="preserve"> 2</w:t>
            </w:r>
            <w:r w:rsidR="000533A6" w:rsidRPr="000533A6">
              <w:rPr>
                <w:vertAlign w:val="superscript"/>
              </w:rPr>
              <w:t>nd</w:t>
            </w:r>
            <w:r w:rsidR="000533A6">
              <w:t xml:space="preserve"> Half Term</w:t>
            </w:r>
          </w:p>
        </w:tc>
        <w:tc>
          <w:tcPr>
            <w:tcW w:w="2410" w:type="dxa"/>
          </w:tcPr>
          <w:p w14:paraId="1DF26400" w14:textId="13BFA2F7" w:rsidR="000533A6" w:rsidRDefault="000533A6" w:rsidP="000533A6">
            <w:r>
              <w:t xml:space="preserve">Isleworth &amp; </w:t>
            </w:r>
            <w:proofErr w:type="spellStart"/>
            <w:r>
              <w:t>Syon</w:t>
            </w:r>
            <w:proofErr w:type="spellEnd"/>
            <w:r>
              <w:t xml:space="preserve">, </w:t>
            </w:r>
            <w:proofErr w:type="spellStart"/>
            <w:r>
              <w:t>Nishkam</w:t>
            </w:r>
            <w:proofErr w:type="spellEnd"/>
          </w:p>
        </w:tc>
        <w:tc>
          <w:tcPr>
            <w:tcW w:w="4110" w:type="dxa"/>
          </w:tcPr>
          <w:p w14:paraId="12DD2CB7" w14:textId="77777777" w:rsidR="000533A6" w:rsidRDefault="003479F2" w:rsidP="000533A6">
            <w:r>
              <w:t>Edward Pauling</w:t>
            </w:r>
          </w:p>
          <w:p w14:paraId="76F30CA5" w14:textId="478F7F32" w:rsidR="003479F2" w:rsidRDefault="003479F2" w:rsidP="000533A6">
            <w:proofErr w:type="spellStart"/>
            <w:r>
              <w:t>Fairholme</w:t>
            </w:r>
            <w:proofErr w:type="spellEnd"/>
          </w:p>
        </w:tc>
      </w:tr>
      <w:tr w:rsidR="003479F2" w14:paraId="08120319" w14:textId="77777777" w:rsidTr="00FC5B53">
        <w:tc>
          <w:tcPr>
            <w:tcW w:w="3681" w:type="dxa"/>
          </w:tcPr>
          <w:p w14:paraId="02DE85DD" w14:textId="4B5AE4AA" w:rsidR="003479F2" w:rsidRDefault="003479F2" w:rsidP="003479F2">
            <w:r>
              <w:t>Summer</w:t>
            </w:r>
            <w:r>
              <w:t xml:space="preserve"> </w:t>
            </w:r>
            <w:r>
              <w:t>2023</w:t>
            </w:r>
            <w:r>
              <w:t xml:space="preserve"> – 1</w:t>
            </w:r>
            <w:r w:rsidRPr="00353F96">
              <w:rPr>
                <w:vertAlign w:val="superscript"/>
              </w:rPr>
              <w:t>st</w:t>
            </w:r>
            <w:r>
              <w:t xml:space="preserve"> Half Term</w:t>
            </w:r>
          </w:p>
          <w:p w14:paraId="59993AC9" w14:textId="77777777" w:rsidR="003479F2" w:rsidRDefault="003479F2" w:rsidP="003479F2"/>
        </w:tc>
        <w:tc>
          <w:tcPr>
            <w:tcW w:w="2410" w:type="dxa"/>
          </w:tcPr>
          <w:p w14:paraId="66710C94" w14:textId="2DC23289" w:rsidR="003479F2" w:rsidRDefault="003479F2" w:rsidP="003479F2">
            <w:proofErr w:type="spellStart"/>
            <w:r>
              <w:t>BsFG</w:t>
            </w:r>
            <w:proofErr w:type="spellEnd"/>
            <w:r>
              <w:t>, TGST</w:t>
            </w:r>
          </w:p>
        </w:tc>
        <w:tc>
          <w:tcPr>
            <w:tcW w:w="4110" w:type="dxa"/>
          </w:tcPr>
          <w:p w14:paraId="2984FC4E" w14:textId="77777777" w:rsidR="003479F2" w:rsidRDefault="003479F2" w:rsidP="003479F2">
            <w:r>
              <w:t>Feltham Hill Infant and Nursery</w:t>
            </w:r>
          </w:p>
          <w:p w14:paraId="19FC889F" w14:textId="4DE73F49" w:rsidR="003479F2" w:rsidRDefault="003479F2" w:rsidP="003479F2">
            <w:r>
              <w:t>Green Dragon</w:t>
            </w:r>
          </w:p>
        </w:tc>
      </w:tr>
      <w:tr w:rsidR="003479F2" w14:paraId="298F8D83" w14:textId="77777777" w:rsidTr="00FC5B53">
        <w:tc>
          <w:tcPr>
            <w:tcW w:w="3681" w:type="dxa"/>
          </w:tcPr>
          <w:p w14:paraId="0334AFF0" w14:textId="710F7C06" w:rsidR="003479F2" w:rsidRDefault="003479F2" w:rsidP="003479F2">
            <w:r>
              <w:t>Summer</w:t>
            </w:r>
            <w:r>
              <w:t xml:space="preserve"> </w:t>
            </w:r>
            <w:r>
              <w:t>2023</w:t>
            </w:r>
            <w:r>
              <w:t xml:space="preserve"> – 2</w:t>
            </w:r>
            <w:r w:rsidRPr="00353F96">
              <w:rPr>
                <w:vertAlign w:val="superscript"/>
              </w:rPr>
              <w:t>nd</w:t>
            </w:r>
            <w:r>
              <w:t xml:space="preserve"> Half Term</w:t>
            </w:r>
          </w:p>
          <w:p w14:paraId="4B613882" w14:textId="77777777" w:rsidR="003479F2" w:rsidRDefault="003479F2" w:rsidP="003479F2"/>
        </w:tc>
        <w:tc>
          <w:tcPr>
            <w:tcW w:w="2410" w:type="dxa"/>
          </w:tcPr>
          <w:p w14:paraId="6BC1A096" w14:textId="174E3965" w:rsidR="003479F2" w:rsidRDefault="003479F2" w:rsidP="003479F2">
            <w:proofErr w:type="spellStart"/>
            <w:r>
              <w:t>BsFG</w:t>
            </w:r>
            <w:proofErr w:type="spellEnd"/>
            <w:r>
              <w:t>, TGST</w:t>
            </w:r>
          </w:p>
        </w:tc>
        <w:tc>
          <w:tcPr>
            <w:tcW w:w="4110" w:type="dxa"/>
          </w:tcPr>
          <w:p w14:paraId="3616CD4B" w14:textId="77777777" w:rsidR="003479F2" w:rsidRDefault="003479F2" w:rsidP="003479F2">
            <w:r>
              <w:t>Grove Park Primary</w:t>
            </w:r>
          </w:p>
          <w:p w14:paraId="7E3A9C6A" w14:textId="0044401D" w:rsidR="003479F2" w:rsidRDefault="003479F2" w:rsidP="003479F2">
            <w:r>
              <w:t>Grove Road Primary</w:t>
            </w:r>
          </w:p>
        </w:tc>
      </w:tr>
    </w:tbl>
    <w:p w14:paraId="5BADEA6C" w14:textId="77777777" w:rsidR="003C5FED" w:rsidRDefault="003C5FED"/>
    <w:sectPr w:rsidR="003C5FED" w:rsidSect="00C41A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D"/>
    <w:rsid w:val="000533A6"/>
    <w:rsid w:val="001C00F0"/>
    <w:rsid w:val="003479F2"/>
    <w:rsid w:val="00353F96"/>
    <w:rsid w:val="003C5FED"/>
    <w:rsid w:val="00740E3F"/>
    <w:rsid w:val="00821F34"/>
    <w:rsid w:val="00B818CD"/>
    <w:rsid w:val="00C41A7E"/>
    <w:rsid w:val="00DC4772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C82B"/>
  <w15:chartTrackingRefBased/>
  <w15:docId w15:val="{84AF9930-AFF3-2E42-8146-F33D222D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c.bourne</cp:lastModifiedBy>
  <cp:revision>2</cp:revision>
  <dcterms:created xsi:type="dcterms:W3CDTF">2020-07-29T09:32:00Z</dcterms:created>
  <dcterms:modified xsi:type="dcterms:W3CDTF">2020-07-29T09:32:00Z</dcterms:modified>
</cp:coreProperties>
</file>