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E66" w:rsidRDefault="006F6E66">
      <w:bookmarkStart w:id="0" w:name="_GoBack"/>
      <w:bookmarkEnd w:id="0"/>
    </w:p>
    <w:p w:rsidR="006F6E66" w:rsidRDefault="006F6E66" w:rsidP="001945C9">
      <w:pPr>
        <w:jc w:val="center"/>
      </w:pPr>
      <w:r>
        <w:rPr>
          <w:noProof/>
        </w:rPr>
        <w:drawing>
          <wp:inline distT="0" distB="0" distL="0" distR="0" wp14:anchorId="5D23FBFD" wp14:editId="4886FDFD">
            <wp:extent cx="2822733" cy="2709824"/>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2822733" cy="2709824"/>
                    </a:xfrm>
                    <a:prstGeom prst="rect">
                      <a:avLst/>
                    </a:prstGeom>
                  </pic:spPr>
                </pic:pic>
              </a:graphicData>
            </a:graphic>
          </wp:inline>
        </w:drawing>
      </w:r>
    </w:p>
    <w:p w:rsidR="00067C00" w:rsidRDefault="00067C00" w:rsidP="006F6E66">
      <w:pPr>
        <w:jc w:val="center"/>
      </w:pPr>
    </w:p>
    <w:p w:rsidR="006F6E66" w:rsidRDefault="006F6E66" w:rsidP="001945C9"/>
    <w:p w:rsidR="001945C9" w:rsidRDefault="001945C9" w:rsidP="001945C9"/>
    <w:p w:rsidR="006F6E66" w:rsidRDefault="006F6E66" w:rsidP="001945C9">
      <w:pPr>
        <w:jc w:val="center"/>
        <w:rPr>
          <w:rFonts w:ascii="Ideal Sans Medium" w:eastAsiaTheme="majorEastAsia" w:hAnsi="Ideal Sans Medium" w:cstheme="majorBidi"/>
          <w:color w:val="538135" w:themeColor="accent6" w:themeShade="BF"/>
          <w:kern w:val="24"/>
          <w:sz w:val="96"/>
          <w:szCs w:val="96"/>
          <w:lang w:val="en-GB"/>
        </w:rPr>
      </w:pPr>
      <w:r w:rsidRPr="006F6E66">
        <w:rPr>
          <w:rFonts w:ascii="Ideal Sans Medium" w:eastAsiaTheme="majorEastAsia" w:hAnsi="Ideal Sans Medium" w:cstheme="majorBidi"/>
          <w:color w:val="538135" w:themeColor="accent6" w:themeShade="BF"/>
          <w:kern w:val="24"/>
          <w:sz w:val="96"/>
          <w:szCs w:val="96"/>
          <w:lang w:val="en-GB"/>
        </w:rPr>
        <w:t>How to look after my mental health</w:t>
      </w:r>
    </w:p>
    <w:p w:rsidR="001945C9" w:rsidRDefault="001945C9" w:rsidP="001945C9">
      <w:pPr>
        <w:pStyle w:val="NormalWeb"/>
        <w:spacing w:before="150" w:beforeAutospacing="0" w:after="0" w:afterAutospacing="0"/>
        <w:rPr>
          <w:rFonts w:ascii="Ideal Sans Medium" w:eastAsiaTheme="minorEastAsia" w:hAnsi="Ideal Sans Medium" w:cstheme="minorBidi"/>
          <w:color w:val="7F7F7F" w:themeColor="text1" w:themeTint="80"/>
          <w:kern w:val="24"/>
          <w:sz w:val="28"/>
          <w:szCs w:val="28"/>
          <w:lang w:val="en-GB"/>
        </w:rPr>
      </w:pPr>
    </w:p>
    <w:p w:rsidR="001945C9" w:rsidRPr="001945C9" w:rsidRDefault="006F6E66" w:rsidP="001945C9">
      <w:pPr>
        <w:pStyle w:val="NormalWeb"/>
        <w:spacing w:before="150" w:beforeAutospacing="0" w:after="0" w:afterAutospacing="0" w:line="480" w:lineRule="auto"/>
        <w:rPr>
          <w:rFonts w:ascii="Ideal Sans Medium" w:hAnsi="Ideal Sans Medium"/>
          <w:color w:val="538135" w:themeColor="accent6" w:themeShade="BF"/>
          <w:sz w:val="28"/>
          <w:szCs w:val="28"/>
        </w:rPr>
      </w:pPr>
      <w:r w:rsidRPr="001945C9">
        <w:rPr>
          <w:rFonts w:ascii="Ideal Sans Medium" w:eastAsiaTheme="minorEastAsia" w:hAnsi="Ideal Sans Medium" w:cstheme="minorBidi"/>
          <w:color w:val="538135" w:themeColor="accent6" w:themeShade="BF"/>
          <w:kern w:val="24"/>
          <w:sz w:val="28"/>
          <w:szCs w:val="28"/>
          <w:lang w:val="en-GB"/>
        </w:rPr>
        <w:t>Name:__________________</w:t>
      </w:r>
      <w:r w:rsidR="001945C9">
        <w:rPr>
          <w:rFonts w:ascii="Ideal Sans Medium" w:eastAsiaTheme="minorEastAsia" w:hAnsi="Ideal Sans Medium" w:cstheme="minorBidi"/>
          <w:color w:val="538135" w:themeColor="accent6" w:themeShade="BF"/>
          <w:kern w:val="24"/>
          <w:sz w:val="28"/>
          <w:szCs w:val="28"/>
          <w:lang w:val="en-GB"/>
        </w:rPr>
        <w:t>_____</w:t>
      </w:r>
      <w:r w:rsidRPr="001945C9">
        <w:rPr>
          <w:rFonts w:ascii="Ideal Sans Medium" w:eastAsiaTheme="minorEastAsia" w:hAnsi="Ideal Sans Medium" w:cstheme="minorBidi"/>
          <w:color w:val="538135" w:themeColor="accent6" w:themeShade="BF"/>
          <w:kern w:val="24"/>
          <w:sz w:val="28"/>
          <w:szCs w:val="28"/>
          <w:lang w:val="en-GB"/>
        </w:rPr>
        <w:t>______________________</w:t>
      </w:r>
    </w:p>
    <w:p w:rsidR="006F6E66" w:rsidRPr="001945C9" w:rsidRDefault="006F6E66" w:rsidP="001945C9">
      <w:pPr>
        <w:pStyle w:val="NormalWeb"/>
        <w:spacing w:before="150" w:beforeAutospacing="0" w:after="0" w:afterAutospacing="0" w:line="480" w:lineRule="auto"/>
        <w:rPr>
          <w:rFonts w:ascii="Ideal Sans Medium" w:hAnsi="Ideal Sans Medium"/>
          <w:color w:val="538135" w:themeColor="accent6" w:themeShade="BF"/>
          <w:sz w:val="28"/>
          <w:szCs w:val="28"/>
        </w:rPr>
      </w:pPr>
      <w:r w:rsidRPr="001945C9">
        <w:rPr>
          <w:rFonts w:ascii="Ideal Sans Medium" w:eastAsiaTheme="minorEastAsia" w:hAnsi="Ideal Sans Medium" w:cstheme="minorBidi"/>
          <w:color w:val="538135" w:themeColor="accent6" w:themeShade="BF"/>
          <w:kern w:val="24"/>
          <w:sz w:val="28"/>
          <w:szCs w:val="28"/>
          <w:lang w:val="en-GB"/>
        </w:rPr>
        <w:t>Centre:_______________</w:t>
      </w:r>
      <w:r w:rsidR="001945C9">
        <w:rPr>
          <w:rFonts w:ascii="Ideal Sans Medium" w:eastAsiaTheme="minorEastAsia" w:hAnsi="Ideal Sans Medium" w:cstheme="minorBidi"/>
          <w:color w:val="538135" w:themeColor="accent6" w:themeShade="BF"/>
          <w:kern w:val="24"/>
          <w:sz w:val="28"/>
          <w:szCs w:val="28"/>
          <w:lang w:val="en-GB"/>
        </w:rPr>
        <w:t>_____</w:t>
      </w:r>
      <w:r w:rsidRPr="001945C9">
        <w:rPr>
          <w:rFonts w:ascii="Ideal Sans Medium" w:eastAsiaTheme="minorEastAsia" w:hAnsi="Ideal Sans Medium" w:cstheme="minorBidi"/>
          <w:color w:val="538135" w:themeColor="accent6" w:themeShade="BF"/>
          <w:kern w:val="24"/>
          <w:sz w:val="28"/>
          <w:szCs w:val="28"/>
          <w:lang w:val="en-GB"/>
        </w:rPr>
        <w:t>________________________</w:t>
      </w:r>
    </w:p>
    <w:p w:rsidR="006F6E66" w:rsidRPr="001945C9" w:rsidRDefault="006F6E66" w:rsidP="001945C9">
      <w:pPr>
        <w:pStyle w:val="NormalWeb"/>
        <w:spacing w:before="150" w:beforeAutospacing="0" w:after="0" w:afterAutospacing="0" w:line="480" w:lineRule="auto"/>
        <w:rPr>
          <w:rFonts w:ascii="Ideal Sans Medium" w:hAnsi="Ideal Sans Medium"/>
          <w:color w:val="538135" w:themeColor="accent6" w:themeShade="BF"/>
          <w:sz w:val="28"/>
          <w:szCs w:val="28"/>
        </w:rPr>
      </w:pPr>
      <w:r w:rsidRPr="001945C9">
        <w:rPr>
          <w:rFonts w:ascii="Ideal Sans Medium" w:eastAsiaTheme="minorEastAsia" w:hAnsi="Ideal Sans Medium" w:cstheme="minorBidi"/>
          <w:color w:val="538135" w:themeColor="accent6" w:themeShade="BF"/>
          <w:kern w:val="24"/>
          <w:sz w:val="28"/>
          <w:szCs w:val="28"/>
          <w:lang w:val="en-GB"/>
        </w:rPr>
        <w:t>Year:________________</w:t>
      </w:r>
      <w:r w:rsidR="001945C9">
        <w:rPr>
          <w:rFonts w:ascii="Ideal Sans Medium" w:eastAsiaTheme="minorEastAsia" w:hAnsi="Ideal Sans Medium" w:cstheme="minorBidi"/>
          <w:color w:val="538135" w:themeColor="accent6" w:themeShade="BF"/>
          <w:kern w:val="24"/>
          <w:sz w:val="28"/>
          <w:szCs w:val="28"/>
          <w:lang w:val="en-GB"/>
        </w:rPr>
        <w:t>_____</w:t>
      </w:r>
      <w:r w:rsidRPr="001945C9">
        <w:rPr>
          <w:rFonts w:ascii="Ideal Sans Medium" w:eastAsiaTheme="minorEastAsia" w:hAnsi="Ideal Sans Medium" w:cstheme="minorBidi"/>
          <w:color w:val="538135" w:themeColor="accent6" w:themeShade="BF"/>
          <w:kern w:val="24"/>
          <w:sz w:val="28"/>
          <w:szCs w:val="28"/>
          <w:lang w:val="en-GB"/>
        </w:rPr>
        <w:t>_________________________</w:t>
      </w:r>
    </w:p>
    <w:p w:rsidR="006F6E66" w:rsidRDefault="006F6E66"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sidRPr="001945C9">
        <w:rPr>
          <w:rFonts w:ascii="Ideal Sans Medium" w:eastAsiaTheme="minorEastAsia" w:hAnsi="Ideal Sans Medium" w:cstheme="minorBidi"/>
          <w:color w:val="538135" w:themeColor="accent6" w:themeShade="BF"/>
          <w:kern w:val="24"/>
          <w:sz w:val="28"/>
          <w:szCs w:val="28"/>
          <w:lang w:val="en-GB"/>
        </w:rPr>
        <w:t>Class:_______________</w:t>
      </w:r>
      <w:r w:rsidR="001945C9">
        <w:rPr>
          <w:rFonts w:ascii="Ideal Sans Medium" w:eastAsiaTheme="minorEastAsia" w:hAnsi="Ideal Sans Medium" w:cstheme="minorBidi"/>
          <w:color w:val="538135" w:themeColor="accent6" w:themeShade="BF"/>
          <w:kern w:val="24"/>
          <w:sz w:val="28"/>
          <w:szCs w:val="28"/>
          <w:lang w:val="en-GB"/>
        </w:rPr>
        <w:t>____</w:t>
      </w:r>
      <w:r w:rsidRPr="001945C9">
        <w:rPr>
          <w:rFonts w:ascii="Ideal Sans Medium" w:eastAsiaTheme="minorEastAsia" w:hAnsi="Ideal Sans Medium" w:cstheme="minorBidi"/>
          <w:color w:val="538135" w:themeColor="accent6" w:themeShade="BF"/>
          <w:kern w:val="24"/>
          <w:sz w:val="28"/>
          <w:szCs w:val="28"/>
          <w:lang w:val="en-GB"/>
        </w:rPr>
        <w:t>__________________________</w:t>
      </w:r>
    </w:p>
    <w:p w:rsidR="001945C9" w:rsidRDefault="001945C9"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lastRenderedPageBreak/>
        <w:t>CONTENTS</w:t>
      </w:r>
    </w:p>
    <w:p w:rsidR="001945C9" w:rsidRDefault="001945C9"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1945C9" w:rsidRDefault="00781283"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Pre </w:t>
      </w:r>
      <w:r w:rsidR="001945C9">
        <w:rPr>
          <w:rFonts w:ascii="Ideal Sans Medium" w:eastAsiaTheme="minorEastAsia" w:hAnsi="Ideal Sans Medium" w:cstheme="minorBidi"/>
          <w:color w:val="538135" w:themeColor="accent6" w:themeShade="BF"/>
          <w:kern w:val="24"/>
          <w:sz w:val="28"/>
          <w:szCs w:val="28"/>
          <w:lang w:val="en-GB"/>
        </w:rPr>
        <w:t>Questionnaire</w:t>
      </w:r>
    </w:p>
    <w:p w:rsidR="001945C9" w:rsidRDefault="00A9314A"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Sect</w:t>
      </w:r>
      <w:r w:rsidR="003E164C">
        <w:rPr>
          <w:rFonts w:ascii="Ideal Sans Medium" w:eastAsiaTheme="minorEastAsia" w:hAnsi="Ideal Sans Medium" w:cstheme="minorBidi"/>
          <w:color w:val="538135" w:themeColor="accent6" w:themeShade="BF"/>
          <w:kern w:val="24"/>
          <w:sz w:val="28"/>
          <w:szCs w:val="28"/>
          <w:lang w:val="en-GB"/>
        </w:rPr>
        <w:t xml:space="preserve">ion 1: </w:t>
      </w:r>
      <w:r>
        <w:rPr>
          <w:rFonts w:ascii="Ideal Sans Medium" w:eastAsiaTheme="minorEastAsia" w:hAnsi="Ideal Sans Medium" w:cstheme="minorBidi"/>
          <w:color w:val="538135" w:themeColor="accent6" w:themeShade="BF"/>
          <w:kern w:val="24"/>
          <w:sz w:val="28"/>
          <w:szCs w:val="28"/>
          <w:lang w:val="en-GB"/>
        </w:rPr>
        <w:tab/>
      </w:r>
      <w:r>
        <w:rPr>
          <w:rFonts w:ascii="Ideal Sans Medium" w:eastAsiaTheme="minorEastAsia" w:hAnsi="Ideal Sans Medium" w:cstheme="minorBidi"/>
          <w:color w:val="538135" w:themeColor="accent6" w:themeShade="BF"/>
          <w:kern w:val="24"/>
          <w:sz w:val="28"/>
          <w:szCs w:val="28"/>
          <w:lang w:val="en-GB"/>
        </w:rPr>
        <w:tab/>
      </w:r>
      <w:r w:rsidR="001945C9">
        <w:rPr>
          <w:rFonts w:ascii="Ideal Sans Medium" w:eastAsiaTheme="minorEastAsia" w:hAnsi="Ideal Sans Medium" w:cstheme="minorBidi"/>
          <w:color w:val="538135" w:themeColor="accent6" w:themeShade="BF"/>
          <w:kern w:val="24"/>
          <w:sz w:val="28"/>
          <w:szCs w:val="28"/>
          <w:lang w:val="en-GB"/>
        </w:rPr>
        <w:t>What is good mental health?</w:t>
      </w:r>
      <w:r w:rsidR="00781283">
        <w:rPr>
          <w:rFonts w:ascii="Ideal Sans Medium" w:eastAsiaTheme="minorEastAsia" w:hAnsi="Ideal Sans Medium" w:cstheme="minorBidi"/>
          <w:color w:val="538135" w:themeColor="accent6" w:themeShade="BF"/>
          <w:kern w:val="24"/>
          <w:sz w:val="28"/>
          <w:szCs w:val="28"/>
          <w:lang w:val="en-GB"/>
        </w:rPr>
        <w:tab/>
      </w:r>
      <w:r w:rsidR="00781283">
        <w:rPr>
          <w:rFonts w:ascii="Ideal Sans Medium" w:eastAsiaTheme="minorEastAsia" w:hAnsi="Ideal Sans Medium" w:cstheme="minorBidi"/>
          <w:color w:val="538135" w:themeColor="accent6" w:themeShade="BF"/>
          <w:kern w:val="24"/>
          <w:sz w:val="28"/>
          <w:szCs w:val="28"/>
          <w:lang w:val="en-GB"/>
        </w:rPr>
        <w:tab/>
      </w:r>
      <w:r w:rsidR="00781283">
        <w:rPr>
          <w:rFonts w:ascii="Ideal Sans Medium" w:eastAsiaTheme="minorEastAsia" w:hAnsi="Ideal Sans Medium" w:cstheme="minorBidi"/>
          <w:color w:val="538135" w:themeColor="accent6" w:themeShade="BF"/>
          <w:kern w:val="24"/>
          <w:sz w:val="28"/>
          <w:szCs w:val="28"/>
          <w:lang w:val="en-GB"/>
        </w:rPr>
        <w:tab/>
      </w:r>
      <w:r w:rsidR="00781283">
        <w:rPr>
          <w:rFonts w:ascii="Ideal Sans Medium" w:eastAsiaTheme="minorEastAsia" w:hAnsi="Ideal Sans Medium" w:cstheme="minorBidi"/>
          <w:color w:val="538135" w:themeColor="accent6" w:themeShade="BF"/>
          <w:kern w:val="24"/>
          <w:sz w:val="28"/>
          <w:szCs w:val="28"/>
          <w:lang w:val="en-GB"/>
        </w:rPr>
        <w:tab/>
      </w:r>
      <w:r w:rsidR="00781283">
        <w:rPr>
          <w:rFonts w:ascii="Ideal Sans Medium" w:eastAsiaTheme="minorEastAsia" w:hAnsi="Ideal Sans Medium" w:cstheme="minorBidi"/>
          <w:color w:val="538135" w:themeColor="accent6" w:themeShade="BF"/>
          <w:kern w:val="24"/>
          <w:sz w:val="28"/>
          <w:szCs w:val="28"/>
          <w:lang w:val="en-GB"/>
        </w:rPr>
        <w:tab/>
      </w:r>
    </w:p>
    <w:p w:rsidR="001945C9" w:rsidRDefault="00A9314A"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Sect</w:t>
      </w:r>
      <w:r w:rsidR="003E164C">
        <w:rPr>
          <w:rFonts w:ascii="Ideal Sans Medium" w:eastAsiaTheme="minorEastAsia" w:hAnsi="Ideal Sans Medium" w:cstheme="minorBidi"/>
          <w:color w:val="538135" w:themeColor="accent6" w:themeShade="BF"/>
          <w:kern w:val="24"/>
          <w:sz w:val="28"/>
          <w:szCs w:val="28"/>
          <w:lang w:val="en-GB"/>
        </w:rPr>
        <w:t>ion 2:</w:t>
      </w:r>
      <w:r>
        <w:rPr>
          <w:rFonts w:ascii="Ideal Sans Medium" w:eastAsiaTheme="minorEastAsia" w:hAnsi="Ideal Sans Medium" w:cstheme="minorBidi"/>
          <w:color w:val="538135" w:themeColor="accent6" w:themeShade="BF"/>
          <w:kern w:val="24"/>
          <w:sz w:val="28"/>
          <w:szCs w:val="28"/>
          <w:lang w:val="en-GB"/>
        </w:rPr>
        <w:tab/>
      </w:r>
      <w:r>
        <w:rPr>
          <w:rFonts w:ascii="Ideal Sans Medium" w:eastAsiaTheme="minorEastAsia" w:hAnsi="Ideal Sans Medium" w:cstheme="minorBidi"/>
          <w:color w:val="538135" w:themeColor="accent6" w:themeShade="BF"/>
          <w:kern w:val="24"/>
          <w:sz w:val="28"/>
          <w:szCs w:val="28"/>
          <w:lang w:val="en-GB"/>
        </w:rPr>
        <w:tab/>
      </w:r>
      <w:r w:rsidR="001945C9">
        <w:rPr>
          <w:rFonts w:ascii="Ideal Sans Medium" w:eastAsiaTheme="minorEastAsia" w:hAnsi="Ideal Sans Medium" w:cstheme="minorBidi"/>
          <w:color w:val="538135" w:themeColor="accent6" w:themeShade="BF"/>
          <w:kern w:val="24"/>
          <w:sz w:val="28"/>
          <w:szCs w:val="28"/>
          <w:lang w:val="en-GB"/>
        </w:rPr>
        <w:t>General tips for looking after your mental health</w:t>
      </w:r>
    </w:p>
    <w:p w:rsidR="00E8064B" w:rsidRDefault="00A9314A"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Sect</w:t>
      </w:r>
      <w:r w:rsidR="00E8064B">
        <w:rPr>
          <w:rFonts w:ascii="Ideal Sans Medium" w:eastAsiaTheme="minorEastAsia" w:hAnsi="Ideal Sans Medium" w:cstheme="minorBidi"/>
          <w:color w:val="538135" w:themeColor="accent6" w:themeShade="BF"/>
          <w:kern w:val="24"/>
          <w:sz w:val="28"/>
          <w:szCs w:val="28"/>
          <w:lang w:val="en-GB"/>
        </w:rPr>
        <w:t xml:space="preserve">ion 3: </w:t>
      </w:r>
      <w:r>
        <w:rPr>
          <w:rFonts w:ascii="Ideal Sans Medium" w:eastAsiaTheme="minorEastAsia" w:hAnsi="Ideal Sans Medium" w:cstheme="minorBidi"/>
          <w:color w:val="538135" w:themeColor="accent6" w:themeShade="BF"/>
          <w:kern w:val="24"/>
          <w:sz w:val="28"/>
          <w:szCs w:val="28"/>
          <w:lang w:val="en-GB"/>
        </w:rPr>
        <w:tab/>
      </w:r>
      <w:r>
        <w:rPr>
          <w:rFonts w:ascii="Ideal Sans Medium" w:eastAsiaTheme="minorEastAsia" w:hAnsi="Ideal Sans Medium" w:cstheme="minorBidi"/>
          <w:color w:val="538135" w:themeColor="accent6" w:themeShade="BF"/>
          <w:kern w:val="24"/>
          <w:sz w:val="28"/>
          <w:szCs w:val="28"/>
          <w:lang w:val="en-GB"/>
        </w:rPr>
        <w:tab/>
      </w:r>
      <w:r w:rsidR="00E8064B">
        <w:rPr>
          <w:rFonts w:ascii="Ideal Sans Medium" w:eastAsiaTheme="minorEastAsia" w:hAnsi="Ideal Sans Medium" w:cstheme="minorBidi"/>
          <w:color w:val="538135" w:themeColor="accent6" w:themeShade="BF"/>
          <w:kern w:val="24"/>
          <w:sz w:val="28"/>
          <w:szCs w:val="28"/>
          <w:lang w:val="en-GB"/>
        </w:rPr>
        <w:t>Being in the present</w:t>
      </w:r>
      <w:r w:rsidR="00D45C7A">
        <w:rPr>
          <w:rFonts w:ascii="Ideal Sans Medium" w:eastAsiaTheme="minorEastAsia" w:hAnsi="Ideal Sans Medium" w:cstheme="minorBidi"/>
          <w:color w:val="538135" w:themeColor="accent6" w:themeShade="BF"/>
          <w:kern w:val="24"/>
          <w:sz w:val="28"/>
          <w:szCs w:val="28"/>
          <w:lang w:val="en-GB"/>
        </w:rPr>
        <w:t xml:space="preserve"> – Mindfulness and Relaxation</w:t>
      </w:r>
    </w:p>
    <w:p w:rsidR="001945C9" w:rsidRDefault="00A9314A"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Sect</w:t>
      </w:r>
      <w:r w:rsidR="00631C66">
        <w:rPr>
          <w:rFonts w:ascii="Ideal Sans Medium" w:eastAsiaTheme="minorEastAsia" w:hAnsi="Ideal Sans Medium" w:cstheme="minorBidi"/>
          <w:color w:val="538135" w:themeColor="accent6" w:themeShade="BF"/>
          <w:kern w:val="24"/>
          <w:sz w:val="28"/>
          <w:szCs w:val="28"/>
          <w:lang w:val="en-GB"/>
        </w:rPr>
        <w:t xml:space="preserve">ion 4: </w:t>
      </w:r>
      <w:r>
        <w:rPr>
          <w:rFonts w:ascii="Ideal Sans Medium" w:eastAsiaTheme="minorEastAsia" w:hAnsi="Ideal Sans Medium" w:cstheme="minorBidi"/>
          <w:color w:val="538135" w:themeColor="accent6" w:themeShade="BF"/>
          <w:kern w:val="24"/>
          <w:sz w:val="28"/>
          <w:szCs w:val="28"/>
          <w:lang w:val="en-GB"/>
        </w:rPr>
        <w:tab/>
      </w:r>
      <w:r>
        <w:rPr>
          <w:rFonts w:ascii="Ideal Sans Medium" w:eastAsiaTheme="minorEastAsia" w:hAnsi="Ideal Sans Medium" w:cstheme="minorBidi"/>
          <w:color w:val="538135" w:themeColor="accent6" w:themeShade="BF"/>
          <w:kern w:val="24"/>
          <w:sz w:val="28"/>
          <w:szCs w:val="28"/>
          <w:lang w:val="en-GB"/>
        </w:rPr>
        <w:tab/>
      </w:r>
      <w:r w:rsidR="00631C66">
        <w:rPr>
          <w:rFonts w:ascii="Ideal Sans Medium" w:eastAsiaTheme="minorEastAsia" w:hAnsi="Ideal Sans Medium" w:cstheme="minorBidi"/>
          <w:color w:val="538135" w:themeColor="accent6" w:themeShade="BF"/>
          <w:kern w:val="24"/>
          <w:sz w:val="28"/>
          <w:szCs w:val="28"/>
          <w:lang w:val="en-GB"/>
        </w:rPr>
        <w:t>Where to get support</w:t>
      </w:r>
    </w:p>
    <w:p w:rsidR="00781283" w:rsidRDefault="00781283"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Post Questionnaire</w:t>
      </w:r>
    </w:p>
    <w:p w:rsidR="00A9314A" w:rsidRDefault="00A9314A"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Appendix 1: </w:t>
      </w:r>
      <w:r w:rsidR="00691EFE">
        <w:rPr>
          <w:rFonts w:ascii="Ideal Sans Medium" w:eastAsiaTheme="minorEastAsia" w:hAnsi="Ideal Sans Medium" w:cstheme="minorBidi"/>
          <w:color w:val="538135" w:themeColor="accent6" w:themeShade="BF"/>
          <w:kern w:val="24"/>
          <w:sz w:val="28"/>
          <w:szCs w:val="28"/>
          <w:lang w:val="en-GB"/>
        </w:rPr>
        <w:tab/>
        <w:t>Fact or fiction templates to cut out</w:t>
      </w:r>
    </w:p>
    <w:p w:rsidR="00A9314A" w:rsidRDefault="00A9314A"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ab/>
      </w:r>
      <w:r>
        <w:rPr>
          <w:rFonts w:ascii="Ideal Sans Medium" w:eastAsiaTheme="minorEastAsia" w:hAnsi="Ideal Sans Medium" w:cstheme="minorBidi"/>
          <w:color w:val="538135" w:themeColor="accent6" w:themeShade="BF"/>
          <w:kern w:val="24"/>
          <w:sz w:val="28"/>
          <w:szCs w:val="28"/>
          <w:lang w:val="en-GB"/>
        </w:rPr>
        <w:tab/>
      </w:r>
      <w:r>
        <w:rPr>
          <w:rFonts w:ascii="Ideal Sans Medium" w:eastAsiaTheme="minorEastAsia" w:hAnsi="Ideal Sans Medium" w:cstheme="minorBidi"/>
          <w:color w:val="538135" w:themeColor="accent6" w:themeShade="BF"/>
          <w:kern w:val="24"/>
          <w:sz w:val="28"/>
          <w:szCs w:val="28"/>
          <w:lang w:val="en-GB"/>
        </w:rPr>
        <w:tab/>
        <w:t xml:space="preserve">Fact or fiction </w:t>
      </w:r>
      <w:r w:rsidR="00691EFE">
        <w:rPr>
          <w:rFonts w:ascii="Ideal Sans Medium" w:eastAsiaTheme="minorEastAsia" w:hAnsi="Ideal Sans Medium" w:cstheme="minorBidi"/>
          <w:color w:val="538135" w:themeColor="accent6" w:themeShade="BF"/>
          <w:kern w:val="24"/>
          <w:sz w:val="28"/>
          <w:szCs w:val="28"/>
          <w:lang w:val="en-GB"/>
        </w:rPr>
        <w:t>points for discussion</w:t>
      </w:r>
    </w:p>
    <w:p w:rsidR="00691EFE" w:rsidRDefault="00691EFE"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Appendix 2:</w:t>
      </w:r>
      <w:r>
        <w:rPr>
          <w:rFonts w:ascii="Ideal Sans Medium" w:eastAsiaTheme="minorEastAsia" w:hAnsi="Ideal Sans Medium" w:cstheme="minorBidi"/>
          <w:color w:val="538135" w:themeColor="accent6" w:themeShade="BF"/>
          <w:kern w:val="24"/>
          <w:sz w:val="28"/>
          <w:szCs w:val="28"/>
          <w:lang w:val="en-GB"/>
        </w:rPr>
        <w:tab/>
        <w:t>Sleep Hygiene information sheet</w:t>
      </w:r>
    </w:p>
    <w:p w:rsidR="001945C9" w:rsidRDefault="001945C9"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1945C9" w:rsidRDefault="001945C9"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1945C9" w:rsidRDefault="001945C9"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1945C9" w:rsidRDefault="001945C9"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781283" w:rsidRDefault="00781283" w:rsidP="00781283">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9A5CF7" w:rsidRDefault="00380886" w:rsidP="00781283">
      <w:pPr>
        <w:pStyle w:val="NormalWeb"/>
        <w:spacing w:before="150" w:beforeAutospacing="0" w:after="0" w:afterAutospacing="0" w:line="480" w:lineRule="auto"/>
        <w:jc w:val="center"/>
        <w:rPr>
          <w:rFonts w:ascii="Ideal Sans Medium" w:eastAsiaTheme="minorEastAsia" w:hAnsi="Ideal Sans Medium" w:cstheme="minorBidi"/>
          <w:b/>
          <w:color w:val="538135" w:themeColor="accent6" w:themeShade="BF"/>
          <w:kern w:val="24"/>
          <w:sz w:val="28"/>
          <w:szCs w:val="28"/>
          <w:u w:val="single"/>
          <w:lang w:val="en-GB"/>
        </w:rPr>
      </w:pPr>
      <w:r>
        <w:rPr>
          <w:rFonts w:ascii="Ideal Sans Medium" w:eastAsiaTheme="minorEastAsia" w:hAnsi="Ideal Sans Medium" w:cstheme="minorBidi"/>
          <w:b/>
          <w:color w:val="538135" w:themeColor="accent6" w:themeShade="BF"/>
          <w:kern w:val="24"/>
          <w:sz w:val="28"/>
          <w:szCs w:val="28"/>
          <w:u w:val="single"/>
          <w:lang w:val="en-GB"/>
        </w:rPr>
        <w:lastRenderedPageBreak/>
        <w:t xml:space="preserve">Pre </w:t>
      </w:r>
      <w:r w:rsidR="00632BCB">
        <w:rPr>
          <w:rFonts w:ascii="Ideal Sans Medium" w:eastAsiaTheme="minorEastAsia" w:hAnsi="Ideal Sans Medium" w:cstheme="minorBidi"/>
          <w:b/>
          <w:color w:val="538135" w:themeColor="accent6" w:themeShade="BF"/>
          <w:kern w:val="24"/>
          <w:sz w:val="28"/>
          <w:szCs w:val="28"/>
          <w:u w:val="single"/>
          <w:lang w:val="en-GB"/>
        </w:rPr>
        <w:t>Questionnaire</w:t>
      </w:r>
    </w:p>
    <w:p w:rsidR="00632BCB" w:rsidRPr="00632BCB" w:rsidRDefault="00632BCB" w:rsidP="00632BCB">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Please read each item and circle the response that most applies to you over the past 2 weeks</w:t>
      </w:r>
    </w:p>
    <w:tbl>
      <w:tblPr>
        <w:tblStyle w:val="TableGrid"/>
        <w:tblW w:w="0" w:type="auto"/>
        <w:tblLook w:val="04A0" w:firstRow="1" w:lastRow="0" w:firstColumn="1" w:lastColumn="0" w:noHBand="0" w:noVBand="1"/>
      </w:tblPr>
      <w:tblGrid>
        <w:gridCol w:w="369"/>
        <w:gridCol w:w="2810"/>
        <w:gridCol w:w="1542"/>
        <w:gridCol w:w="1539"/>
        <w:gridCol w:w="1550"/>
        <w:gridCol w:w="1540"/>
      </w:tblGrid>
      <w:tr w:rsidR="00632BCB" w:rsidRPr="00632BCB" w:rsidTr="00632BCB">
        <w:tc>
          <w:tcPr>
            <w:tcW w:w="265" w:type="dxa"/>
          </w:tcPr>
          <w:p w:rsidR="00632BCB" w:rsidRPr="00632BCB" w:rsidRDefault="00632BCB" w:rsidP="00632BCB">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2851" w:type="dxa"/>
          </w:tcPr>
          <w:p w:rsidR="00632BCB" w:rsidRPr="00632BCB" w:rsidRDefault="00632BCB" w:rsidP="00632BCB">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Pr="00632BCB" w:rsidRDefault="00632BCB" w:rsidP="00632BCB">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sidRPr="00632BCB">
              <w:rPr>
                <w:rFonts w:ascii="Ideal Sans Medium" w:eastAsiaTheme="minorEastAsia" w:hAnsi="Ideal Sans Medium" w:cstheme="minorBidi"/>
                <w:color w:val="538135" w:themeColor="accent6" w:themeShade="BF"/>
                <w:kern w:val="24"/>
                <w:sz w:val="16"/>
                <w:szCs w:val="16"/>
                <w:lang w:val="en-GB"/>
              </w:rPr>
              <w:t>All/most of the time</w:t>
            </w:r>
          </w:p>
        </w:tc>
        <w:tc>
          <w:tcPr>
            <w:tcW w:w="1558" w:type="dxa"/>
          </w:tcPr>
          <w:p w:rsidR="00632BCB" w:rsidRPr="00632BCB" w:rsidRDefault="00632BCB" w:rsidP="00632BCB">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About half of the time</w:t>
            </w:r>
          </w:p>
        </w:tc>
        <w:tc>
          <w:tcPr>
            <w:tcW w:w="1559" w:type="dxa"/>
          </w:tcPr>
          <w:p w:rsidR="00632BCB" w:rsidRPr="00632BCB" w:rsidRDefault="00632BCB" w:rsidP="00632BCB">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Occasionally</w:t>
            </w:r>
          </w:p>
        </w:tc>
        <w:tc>
          <w:tcPr>
            <w:tcW w:w="1559" w:type="dxa"/>
          </w:tcPr>
          <w:p w:rsidR="00632BCB" w:rsidRPr="00632BCB" w:rsidRDefault="00632BCB" w:rsidP="00632BCB">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Never</w:t>
            </w:r>
          </w:p>
        </w:tc>
      </w:tr>
      <w:tr w:rsidR="00632BCB" w:rsidRPr="00632BCB" w:rsidTr="00632BCB">
        <w:tc>
          <w:tcPr>
            <w:tcW w:w="265" w:type="dxa"/>
          </w:tcPr>
          <w:p w:rsidR="00632BCB" w:rsidRP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1</w:t>
            </w:r>
          </w:p>
        </w:tc>
        <w:tc>
          <w:tcPr>
            <w:tcW w:w="2851"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felt happy</w:t>
            </w:r>
          </w:p>
          <w:p w:rsidR="00380886" w:rsidRPr="00632BCB"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P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632BCB" w:rsidRPr="00632BCB" w:rsidTr="00632BCB">
        <w:tc>
          <w:tcPr>
            <w:tcW w:w="265"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2</w:t>
            </w:r>
          </w:p>
        </w:tc>
        <w:tc>
          <w:tcPr>
            <w:tcW w:w="2851"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felt calm and relaxed</w:t>
            </w:r>
          </w:p>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P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632BCB" w:rsidRPr="00632BCB" w:rsidTr="00632BCB">
        <w:tc>
          <w:tcPr>
            <w:tcW w:w="265"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3</w:t>
            </w:r>
          </w:p>
        </w:tc>
        <w:tc>
          <w:tcPr>
            <w:tcW w:w="2851"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had good energy levels</w:t>
            </w:r>
          </w:p>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P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632BCB" w:rsidRPr="00632BCB" w:rsidTr="00632BCB">
        <w:tc>
          <w:tcPr>
            <w:tcW w:w="265"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4</w:t>
            </w:r>
          </w:p>
        </w:tc>
        <w:tc>
          <w:tcPr>
            <w:tcW w:w="2851"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been physically active</w:t>
            </w:r>
          </w:p>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P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632BCB" w:rsidRPr="00632BCB" w:rsidTr="00632BCB">
        <w:tc>
          <w:tcPr>
            <w:tcW w:w="265"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5</w:t>
            </w:r>
          </w:p>
        </w:tc>
        <w:tc>
          <w:tcPr>
            <w:tcW w:w="2851"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slept well</w:t>
            </w:r>
          </w:p>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P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632BCB" w:rsidRPr="00632BCB" w:rsidTr="00632BCB">
        <w:tc>
          <w:tcPr>
            <w:tcW w:w="265"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6</w:t>
            </w:r>
          </w:p>
        </w:tc>
        <w:tc>
          <w:tcPr>
            <w:tcW w:w="2851"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woken up feeling refreshed and ready for the day</w:t>
            </w:r>
          </w:p>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P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632BCB" w:rsidRPr="00632BCB" w:rsidTr="00632BCB">
        <w:tc>
          <w:tcPr>
            <w:tcW w:w="265"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7</w:t>
            </w:r>
          </w:p>
        </w:tc>
        <w:tc>
          <w:tcPr>
            <w:tcW w:w="2851"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do things that interest me every day</w:t>
            </w:r>
          </w:p>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P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632BCB" w:rsidRPr="00632BCB" w:rsidTr="00632BCB">
        <w:tc>
          <w:tcPr>
            <w:tcW w:w="265"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8</w:t>
            </w:r>
          </w:p>
        </w:tc>
        <w:tc>
          <w:tcPr>
            <w:tcW w:w="2851"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do things that I enjoy every day</w:t>
            </w:r>
          </w:p>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P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632BCB" w:rsidRPr="00632BCB" w:rsidTr="00632BCB">
        <w:tc>
          <w:tcPr>
            <w:tcW w:w="265" w:type="dxa"/>
          </w:tcPr>
          <w:p w:rsidR="00632BCB"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9</w:t>
            </w:r>
          </w:p>
        </w:tc>
        <w:tc>
          <w:tcPr>
            <w:tcW w:w="2851" w:type="dxa"/>
          </w:tcPr>
          <w:p w:rsidR="00632BCB"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tried to make myself feel better by talking to someone</w:t>
            </w:r>
          </w:p>
        </w:tc>
        <w:tc>
          <w:tcPr>
            <w:tcW w:w="1558" w:type="dxa"/>
          </w:tcPr>
          <w:p w:rsidR="00632BCB" w:rsidRP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632BCB" w:rsidRDefault="00632BCB"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380886" w:rsidRPr="00632BCB" w:rsidTr="00632BCB">
        <w:tc>
          <w:tcPr>
            <w:tcW w:w="265"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10</w:t>
            </w:r>
          </w:p>
        </w:tc>
        <w:tc>
          <w:tcPr>
            <w:tcW w:w="2851"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try to make myself feel better by looking after myself</w:t>
            </w:r>
          </w:p>
        </w:tc>
        <w:tc>
          <w:tcPr>
            <w:tcW w:w="1558" w:type="dxa"/>
          </w:tcPr>
          <w:p w:rsidR="00380886" w:rsidRPr="00632BCB"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380886" w:rsidRPr="00632BCB" w:rsidTr="00632BCB">
        <w:tc>
          <w:tcPr>
            <w:tcW w:w="265"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11</w:t>
            </w:r>
          </w:p>
        </w:tc>
        <w:tc>
          <w:tcPr>
            <w:tcW w:w="2851"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spent time with friends or family</w:t>
            </w:r>
          </w:p>
        </w:tc>
        <w:tc>
          <w:tcPr>
            <w:tcW w:w="1558" w:type="dxa"/>
          </w:tcPr>
          <w:p w:rsidR="00380886" w:rsidRPr="00632BCB"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380886" w:rsidRPr="00632BCB" w:rsidTr="00632BCB">
        <w:tc>
          <w:tcPr>
            <w:tcW w:w="265"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12</w:t>
            </w:r>
          </w:p>
        </w:tc>
        <w:tc>
          <w:tcPr>
            <w:tcW w:w="2851"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eaten a balanced, healthy diet</w:t>
            </w:r>
          </w:p>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380886" w:rsidRPr="00632BCB"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380886" w:rsidRPr="00632BCB" w:rsidTr="00632BCB">
        <w:tc>
          <w:tcPr>
            <w:tcW w:w="265"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13</w:t>
            </w:r>
          </w:p>
        </w:tc>
        <w:tc>
          <w:tcPr>
            <w:tcW w:w="2851"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asked for help when I’ve felt I needed it</w:t>
            </w:r>
          </w:p>
        </w:tc>
        <w:tc>
          <w:tcPr>
            <w:tcW w:w="1558" w:type="dxa"/>
          </w:tcPr>
          <w:p w:rsidR="00380886" w:rsidRPr="00632BCB"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380886" w:rsidRDefault="00380886" w:rsidP="00380886">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bl>
    <w:p w:rsidR="00632BCB" w:rsidRPr="00380886" w:rsidRDefault="00380886" w:rsidP="00380886">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What do you hope to get out of this intervention?</w:t>
      </w:r>
    </w:p>
    <w:p w:rsidR="009A5CF7" w:rsidRDefault="009A5CF7" w:rsidP="00691EFE">
      <w:pPr>
        <w:pStyle w:val="NormalWeb"/>
        <w:spacing w:before="150" w:beforeAutospacing="0" w:after="0" w:afterAutospacing="0" w:line="480" w:lineRule="auto"/>
        <w:jc w:val="center"/>
        <w:rPr>
          <w:rFonts w:ascii="Ideal Sans Medium" w:eastAsiaTheme="minorEastAsia" w:hAnsi="Ideal Sans Medium" w:cstheme="minorBidi"/>
          <w:b/>
          <w:color w:val="538135" w:themeColor="accent6" w:themeShade="BF"/>
          <w:kern w:val="24"/>
          <w:sz w:val="28"/>
          <w:szCs w:val="28"/>
          <w:u w:val="single"/>
          <w:lang w:val="en-GB"/>
        </w:rPr>
      </w:pPr>
    </w:p>
    <w:p w:rsidR="00721DFF" w:rsidRDefault="00721DFF" w:rsidP="00721DFF">
      <w:pPr>
        <w:pStyle w:val="NormalWeb"/>
        <w:spacing w:before="150" w:beforeAutospacing="0" w:after="0" w:afterAutospacing="0" w:line="480" w:lineRule="auto"/>
        <w:rPr>
          <w:rFonts w:ascii="Ideal Sans Medium" w:eastAsiaTheme="minorEastAsia" w:hAnsi="Ideal Sans Medium" w:cstheme="minorBidi"/>
          <w:b/>
          <w:color w:val="538135" w:themeColor="accent6" w:themeShade="BF"/>
          <w:kern w:val="24"/>
          <w:sz w:val="28"/>
          <w:szCs w:val="28"/>
          <w:u w:val="single"/>
          <w:lang w:val="en-GB"/>
        </w:rPr>
      </w:pPr>
    </w:p>
    <w:p w:rsidR="001945C9" w:rsidRDefault="008E423B" w:rsidP="00721DFF">
      <w:pPr>
        <w:pStyle w:val="NormalWeb"/>
        <w:spacing w:before="150" w:beforeAutospacing="0" w:after="0" w:afterAutospacing="0" w:line="480" w:lineRule="auto"/>
        <w:jc w:val="center"/>
        <w:rPr>
          <w:rFonts w:ascii="Ideal Sans Medium" w:eastAsiaTheme="minorEastAsia" w:hAnsi="Ideal Sans Medium" w:cstheme="minorBidi"/>
          <w:b/>
          <w:color w:val="538135" w:themeColor="accent6" w:themeShade="BF"/>
          <w:kern w:val="24"/>
          <w:sz w:val="28"/>
          <w:szCs w:val="28"/>
          <w:u w:val="single"/>
          <w:lang w:val="en-GB"/>
        </w:rPr>
      </w:pPr>
      <w:r>
        <w:rPr>
          <w:rFonts w:ascii="Ideal Sans Medium" w:eastAsiaTheme="minorEastAsia" w:hAnsi="Ideal Sans Medium" w:cstheme="minorBidi"/>
          <w:b/>
          <w:color w:val="538135" w:themeColor="accent6" w:themeShade="BF"/>
          <w:kern w:val="24"/>
          <w:sz w:val="28"/>
          <w:szCs w:val="28"/>
          <w:u w:val="single"/>
          <w:lang w:val="en-GB"/>
        </w:rPr>
        <w:lastRenderedPageBreak/>
        <w:t xml:space="preserve">SESSION 1 - </w:t>
      </w:r>
      <w:r w:rsidR="00716C79">
        <w:rPr>
          <w:rFonts w:ascii="Ideal Sans Medium" w:eastAsiaTheme="minorEastAsia" w:hAnsi="Ideal Sans Medium" w:cstheme="minorBidi"/>
          <w:b/>
          <w:color w:val="538135" w:themeColor="accent6" w:themeShade="BF"/>
          <w:kern w:val="24"/>
          <w:sz w:val="28"/>
          <w:szCs w:val="28"/>
          <w:u w:val="single"/>
          <w:lang w:val="en-GB"/>
        </w:rPr>
        <w:t>WHAT IS GOOD MENTAL HEALTH?</w:t>
      </w:r>
    </w:p>
    <w:p w:rsidR="003E164C" w:rsidRDefault="003E164C" w:rsidP="00631C66">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Mental health is about the way we think and feel, and the way we respond to things that happen in life. Being mentally healthy doesn’t mean that you are happy all the time, or that you don’t have any problem</w:t>
      </w:r>
      <w:r w:rsidR="00631C66">
        <w:rPr>
          <w:rFonts w:ascii="Ideal Sans Medium" w:eastAsiaTheme="minorEastAsia" w:hAnsi="Ideal Sans Medium" w:cstheme="minorBidi"/>
          <w:color w:val="538135" w:themeColor="accent6" w:themeShade="BF"/>
          <w:kern w:val="24"/>
          <w:sz w:val="28"/>
          <w:szCs w:val="28"/>
          <w:lang w:val="en-GB"/>
        </w:rPr>
        <w:t>s.  Good mental health is about…</w:t>
      </w:r>
    </w:p>
    <w:p w:rsidR="00631C66" w:rsidRDefault="00631C66" w:rsidP="00631C66">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3E164C" w:rsidRDefault="003E164C" w:rsidP="003E164C">
      <w:pPr>
        <w:pStyle w:val="NormalWeb"/>
        <w:numPr>
          <w:ilvl w:val="0"/>
          <w:numId w:val="2"/>
        </w:numPr>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having the skills to manage when things are challenging</w:t>
      </w:r>
    </w:p>
    <w:p w:rsidR="003E164C" w:rsidRDefault="003E164C" w:rsidP="003E164C">
      <w:pPr>
        <w:pStyle w:val="NormalWeb"/>
        <w:numPr>
          <w:ilvl w:val="0"/>
          <w:numId w:val="2"/>
        </w:numPr>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about being able to cope with the ups and downs of life</w:t>
      </w:r>
    </w:p>
    <w:p w:rsidR="003E164C" w:rsidRDefault="003E164C" w:rsidP="003E164C">
      <w:pPr>
        <w:pStyle w:val="NormalWeb"/>
        <w:numPr>
          <w:ilvl w:val="0"/>
          <w:numId w:val="2"/>
        </w:numPr>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about being able to make the most of your potential</w:t>
      </w:r>
    </w:p>
    <w:p w:rsidR="003E164C" w:rsidRDefault="003E164C" w:rsidP="003E164C">
      <w:pPr>
        <w:pStyle w:val="NormalWeb"/>
        <w:numPr>
          <w:ilvl w:val="0"/>
          <w:numId w:val="2"/>
        </w:numPr>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about being able to play a meaningful part in life – with friends, at school and with your family</w:t>
      </w:r>
    </w:p>
    <w:p w:rsidR="00B16FFB" w:rsidRDefault="00FE42CF" w:rsidP="00631C66">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There is a lot of unnecessary stigma and false information about mental health.</w:t>
      </w:r>
    </w:p>
    <w:p w:rsidR="00631C66" w:rsidRDefault="00631C66" w:rsidP="00631C66">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9350"/>
      </w:tblGrid>
      <w:tr w:rsidR="00716C79" w:rsidTr="00716C79">
        <w:trPr>
          <w:trHeight w:val="1061"/>
        </w:trPr>
        <w:tc>
          <w:tcPr>
            <w:tcW w:w="9350" w:type="dxa"/>
          </w:tcPr>
          <w:p w:rsidR="00716C79" w:rsidRDefault="00716C79" w:rsidP="00033EAA">
            <w:pPr>
              <w:pStyle w:val="NormalWeb"/>
              <w:spacing w:before="0" w:beforeAutospacing="0" w:after="0" w:afterAutospacing="0"/>
              <w:jc w:val="center"/>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Appendix 1 contains some statements.</w:t>
            </w:r>
          </w:p>
          <w:p w:rsidR="00716C79" w:rsidRDefault="00716C79" w:rsidP="00716C79">
            <w:pPr>
              <w:pStyle w:val="NormalWeb"/>
              <w:spacing w:before="0" w:beforeAutospacing="0" w:after="0" w:afterAutospacing="0"/>
              <w:jc w:val="center"/>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Cut them out, and separate them in to </w:t>
            </w:r>
            <w:r w:rsidR="00B16FFB">
              <w:rPr>
                <w:rFonts w:ascii="Ideal Sans Medium" w:eastAsiaTheme="minorEastAsia" w:hAnsi="Ideal Sans Medium" w:cstheme="minorBidi"/>
                <w:color w:val="538135" w:themeColor="accent6" w:themeShade="BF"/>
                <w:kern w:val="24"/>
                <w:sz w:val="28"/>
                <w:szCs w:val="28"/>
                <w:lang w:val="en-GB"/>
              </w:rPr>
              <w:t>what you think are true or false</w:t>
            </w:r>
            <w:r>
              <w:rPr>
                <w:rFonts w:ascii="Ideal Sans Medium" w:eastAsiaTheme="minorEastAsia" w:hAnsi="Ideal Sans Medium" w:cstheme="minorBidi"/>
                <w:color w:val="538135" w:themeColor="accent6" w:themeShade="BF"/>
                <w:kern w:val="24"/>
                <w:sz w:val="28"/>
                <w:szCs w:val="28"/>
                <w:lang w:val="en-GB"/>
              </w:rPr>
              <w:t>.</w:t>
            </w:r>
          </w:p>
          <w:p w:rsidR="00716C79" w:rsidRDefault="00716C79" w:rsidP="00716C79">
            <w:pPr>
              <w:pStyle w:val="NormalWeb"/>
              <w:spacing w:before="0" w:beforeAutospacing="0" w:after="0" w:afterAutospacing="0"/>
              <w:jc w:val="center"/>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Discuss your findings.</w:t>
            </w:r>
          </w:p>
        </w:tc>
      </w:tr>
    </w:tbl>
    <w:p w:rsidR="00716C79" w:rsidRDefault="00716C79" w:rsidP="00631C66">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B16FFB" w:rsidRDefault="00B16FFB" w:rsidP="00631C66">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Some people use different terms to refer to mental health, such as “emotional health”, “emotional wellbeing”, “mental wellbeing”.</w:t>
      </w:r>
    </w:p>
    <w:p w:rsidR="00B16FFB" w:rsidRDefault="00B16FFB" w:rsidP="00631C66">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Regardless of the term we use, mental health applies to all of us, just as physical health does.  We all have times when we feel down, stressed or frightened</w:t>
      </w:r>
      <w:r w:rsidR="00374D82">
        <w:rPr>
          <w:rFonts w:ascii="Ideal Sans Medium" w:eastAsiaTheme="minorEastAsia" w:hAnsi="Ideal Sans Medium" w:cstheme="minorBidi"/>
          <w:color w:val="538135" w:themeColor="accent6" w:themeShade="BF"/>
          <w:kern w:val="24"/>
          <w:sz w:val="28"/>
          <w:szCs w:val="28"/>
          <w:lang w:val="en-GB"/>
        </w:rPr>
        <w:t xml:space="preserve">.  Most of the time these feelings pass quite quickly, but sometimes they stay with us for longer or cause us more of a problem.  Everyone is different.  Someone might bounce back from a setback quickly, whilst someone else might find it harder to recover from.  Our own response to mental health problems can also be different at different times, depending </w:t>
      </w:r>
      <w:r w:rsidR="00374D82">
        <w:rPr>
          <w:rFonts w:ascii="Ideal Sans Medium" w:eastAsiaTheme="minorEastAsia" w:hAnsi="Ideal Sans Medium" w:cstheme="minorBidi"/>
          <w:color w:val="538135" w:themeColor="accent6" w:themeShade="BF"/>
          <w:kern w:val="24"/>
          <w:sz w:val="28"/>
          <w:szCs w:val="28"/>
          <w:lang w:val="en-GB"/>
        </w:rPr>
        <w:lastRenderedPageBreak/>
        <w:t>on what else is going on in life.  For example: we know that it is ok to feel anxious before a test</w:t>
      </w:r>
      <w:r w:rsidR="003E164C">
        <w:rPr>
          <w:rFonts w:ascii="Ideal Sans Medium" w:eastAsiaTheme="minorEastAsia" w:hAnsi="Ideal Sans Medium" w:cstheme="minorBidi"/>
          <w:color w:val="538135" w:themeColor="accent6" w:themeShade="BF"/>
          <w:kern w:val="24"/>
          <w:sz w:val="28"/>
          <w:szCs w:val="28"/>
          <w:lang w:val="en-GB"/>
        </w:rPr>
        <w:t xml:space="preserve"> and therefore</w:t>
      </w:r>
      <w:r w:rsidR="00374D82">
        <w:rPr>
          <w:rFonts w:ascii="Ideal Sans Medium" w:eastAsiaTheme="minorEastAsia" w:hAnsi="Ideal Sans Medium" w:cstheme="minorBidi"/>
          <w:color w:val="538135" w:themeColor="accent6" w:themeShade="BF"/>
          <w:kern w:val="24"/>
          <w:sz w:val="28"/>
          <w:szCs w:val="28"/>
          <w:lang w:val="en-GB"/>
        </w:rPr>
        <w:t xml:space="preserve"> normally not be too affected by it, but if we are also struggling with a broken ankle, poor sleep and moving house we may find it more difficult to manage.  The emotion we experience may also be more intense.</w:t>
      </w:r>
    </w:p>
    <w:p w:rsidR="00631C66" w:rsidRDefault="00631C66" w:rsidP="00631C66">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9350"/>
      </w:tblGrid>
      <w:tr w:rsidR="00374D82" w:rsidTr="00374D82">
        <w:tc>
          <w:tcPr>
            <w:tcW w:w="9350" w:type="dxa"/>
          </w:tcPr>
          <w:p w:rsidR="00374D82" w:rsidRDefault="00374D82" w:rsidP="00033EAA">
            <w:pPr>
              <w:pStyle w:val="NormalWeb"/>
              <w:spacing w:before="0" w:beforeAutospacing="0" w:after="0" w:afterAutospacing="0"/>
              <w:jc w:val="center"/>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Choose 2 emotions and brainstor</w:t>
            </w:r>
            <w:r w:rsidR="00B32CC0">
              <w:rPr>
                <w:rFonts w:ascii="Ideal Sans Medium" w:eastAsiaTheme="minorEastAsia" w:hAnsi="Ideal Sans Medium" w:cstheme="minorBidi"/>
                <w:color w:val="538135" w:themeColor="accent6" w:themeShade="BF"/>
                <w:kern w:val="24"/>
                <w:sz w:val="28"/>
                <w:szCs w:val="28"/>
                <w:lang w:val="en-GB"/>
              </w:rPr>
              <w:t>m as many similar words</w:t>
            </w:r>
            <w:r>
              <w:rPr>
                <w:rFonts w:ascii="Ideal Sans Medium" w:eastAsiaTheme="minorEastAsia" w:hAnsi="Ideal Sans Medium" w:cstheme="minorBidi"/>
                <w:color w:val="538135" w:themeColor="accent6" w:themeShade="BF"/>
                <w:kern w:val="24"/>
                <w:sz w:val="28"/>
                <w:szCs w:val="28"/>
                <w:lang w:val="en-GB"/>
              </w:rPr>
              <w:t xml:space="preserve"> as possible.</w:t>
            </w:r>
          </w:p>
          <w:p w:rsidR="00374D82" w:rsidRDefault="00374D82" w:rsidP="00374D82">
            <w:pPr>
              <w:pStyle w:val="NormalWeb"/>
              <w:spacing w:before="0" w:beforeAutospacing="0" w:after="0" w:afterAutospacing="0"/>
              <w:jc w:val="center"/>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Then place some of the words in order of how you perceive their intensity.</w:t>
            </w:r>
          </w:p>
          <w:p w:rsidR="00374D82" w:rsidRDefault="00374D82" w:rsidP="00374D82">
            <w:pPr>
              <w:pStyle w:val="NormalWeb"/>
              <w:spacing w:before="0" w:beforeAutospacing="0" w:after="0" w:afterAutospacing="0"/>
              <w:jc w:val="center"/>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This is your opinion – there is no right or wrong</w:t>
            </w:r>
            <w:r w:rsidR="00B32CC0">
              <w:rPr>
                <w:rFonts w:ascii="Ideal Sans Medium" w:eastAsiaTheme="minorEastAsia" w:hAnsi="Ideal Sans Medium" w:cstheme="minorBidi"/>
                <w:color w:val="538135" w:themeColor="accent6" w:themeShade="BF"/>
                <w:kern w:val="24"/>
                <w:sz w:val="28"/>
                <w:szCs w:val="28"/>
                <w:lang w:val="en-GB"/>
              </w:rPr>
              <w:t>.</w:t>
            </w:r>
            <w:r w:rsidR="006E6C5D">
              <w:rPr>
                <w:rFonts w:ascii="Ideal Sans Medium" w:eastAsiaTheme="minorEastAsia" w:hAnsi="Ideal Sans Medium" w:cstheme="minorBidi"/>
                <w:color w:val="538135" w:themeColor="accent6" w:themeShade="BF"/>
                <w:kern w:val="24"/>
                <w:sz w:val="28"/>
                <w:szCs w:val="28"/>
                <w:lang w:val="en-GB"/>
              </w:rPr>
              <w:t xml:space="preserve">  </w:t>
            </w:r>
          </w:p>
          <w:p w:rsidR="00B32CC0" w:rsidRDefault="00B32CC0" w:rsidP="00374D82">
            <w:pPr>
              <w:pStyle w:val="NormalWeb"/>
              <w:spacing w:before="0" w:beforeAutospacing="0" w:after="0" w:afterAutospacing="0"/>
              <w:jc w:val="center"/>
              <w:rPr>
                <w:rFonts w:ascii="Ideal Sans Medium" w:eastAsiaTheme="minorEastAsia" w:hAnsi="Ideal Sans Medium" w:cstheme="minorBidi"/>
                <w:color w:val="538135" w:themeColor="accent6" w:themeShade="BF"/>
                <w:kern w:val="24"/>
                <w:sz w:val="28"/>
                <w:szCs w:val="28"/>
                <w:lang w:val="en-GB"/>
              </w:rPr>
            </w:pPr>
          </w:p>
          <w:p w:rsidR="00B32CC0" w:rsidRDefault="00B32CC0" w:rsidP="00B32CC0">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Example: Happy</w:t>
            </w:r>
          </w:p>
          <w:p w:rsidR="00B32CC0" w:rsidRDefault="00B32CC0" w:rsidP="00B32CC0">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B32CC0" w:rsidRDefault="00B32CC0" w:rsidP="00B32CC0">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Glad  cheerful  happy  joyful  delighted  ecstatic</w:t>
            </w:r>
          </w:p>
          <w:p w:rsidR="00B32CC0" w:rsidRDefault="00B32CC0" w:rsidP="00B32CC0">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bl>
    <w:p w:rsidR="00374D82" w:rsidRDefault="008E423B" w:rsidP="00631C66">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In the next session, we will look at some of the more general tips that can support us to have good mental health.  Prior to the session, use the space below to jot down things that you do during the week that you feel help you look after your mental health, eg chatted to friends, went for a walk.</w:t>
      </w:r>
    </w:p>
    <w:p w:rsidR="00631C66" w:rsidRDefault="00631C66" w:rsidP="00631C66">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9350"/>
      </w:tblGrid>
      <w:tr w:rsidR="008E423B" w:rsidTr="008E423B">
        <w:tc>
          <w:tcPr>
            <w:tcW w:w="9350" w:type="dxa"/>
          </w:tcPr>
          <w:p w:rsidR="008E423B" w:rsidRDefault="008E423B"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This week I…..</w:t>
            </w:r>
          </w:p>
          <w:p w:rsidR="008E423B" w:rsidRDefault="008E423B"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8E423B" w:rsidRDefault="008E423B"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8E423B" w:rsidRDefault="008E423B"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8E423B" w:rsidRDefault="008E423B"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r>
    </w:tbl>
    <w:p w:rsidR="00033EAA" w:rsidRDefault="00033EAA" w:rsidP="00631C66">
      <w:pPr>
        <w:pStyle w:val="NormalWeb"/>
        <w:spacing w:before="150" w:beforeAutospacing="0" w:after="0" w:afterAutospacing="0"/>
        <w:jc w:val="center"/>
        <w:rPr>
          <w:rFonts w:ascii="Ideal Sans Medium" w:eastAsiaTheme="minorEastAsia" w:hAnsi="Ideal Sans Medium" w:cstheme="minorBidi"/>
          <w:b/>
          <w:color w:val="538135" w:themeColor="accent6" w:themeShade="BF"/>
          <w:kern w:val="24"/>
          <w:sz w:val="28"/>
          <w:szCs w:val="28"/>
          <w:u w:val="single"/>
          <w:lang w:val="en-GB"/>
        </w:rPr>
      </w:pPr>
    </w:p>
    <w:p w:rsidR="00033EAA" w:rsidRDefault="00033EAA" w:rsidP="00631C66">
      <w:pPr>
        <w:pStyle w:val="NormalWeb"/>
        <w:spacing w:before="150" w:beforeAutospacing="0" w:after="0" w:afterAutospacing="0"/>
        <w:jc w:val="center"/>
        <w:rPr>
          <w:rFonts w:ascii="Ideal Sans Medium" w:eastAsiaTheme="minorEastAsia" w:hAnsi="Ideal Sans Medium" w:cstheme="minorBidi"/>
          <w:b/>
          <w:color w:val="538135" w:themeColor="accent6" w:themeShade="BF"/>
          <w:kern w:val="24"/>
          <w:sz w:val="28"/>
          <w:szCs w:val="28"/>
          <w:u w:val="single"/>
          <w:lang w:val="en-GB"/>
        </w:rPr>
      </w:pPr>
    </w:p>
    <w:p w:rsidR="00033EAA" w:rsidRDefault="00033EAA" w:rsidP="00631C66">
      <w:pPr>
        <w:pStyle w:val="NormalWeb"/>
        <w:spacing w:before="150" w:beforeAutospacing="0" w:after="0" w:afterAutospacing="0"/>
        <w:jc w:val="center"/>
        <w:rPr>
          <w:rFonts w:ascii="Ideal Sans Medium" w:eastAsiaTheme="minorEastAsia" w:hAnsi="Ideal Sans Medium" w:cstheme="minorBidi"/>
          <w:b/>
          <w:color w:val="538135" w:themeColor="accent6" w:themeShade="BF"/>
          <w:kern w:val="24"/>
          <w:sz w:val="28"/>
          <w:szCs w:val="28"/>
          <w:u w:val="single"/>
          <w:lang w:val="en-GB"/>
        </w:rPr>
      </w:pPr>
    </w:p>
    <w:p w:rsidR="008E423B" w:rsidRPr="008E423B" w:rsidRDefault="008E423B" w:rsidP="00631C66">
      <w:pPr>
        <w:pStyle w:val="NormalWeb"/>
        <w:spacing w:before="150" w:beforeAutospacing="0" w:after="0" w:afterAutospacing="0"/>
        <w:jc w:val="center"/>
        <w:rPr>
          <w:rFonts w:ascii="Ideal Sans Medium" w:eastAsiaTheme="minorEastAsia" w:hAnsi="Ideal Sans Medium" w:cstheme="minorBidi"/>
          <w:b/>
          <w:color w:val="538135" w:themeColor="accent6" w:themeShade="BF"/>
          <w:kern w:val="24"/>
          <w:sz w:val="28"/>
          <w:szCs w:val="28"/>
          <w:u w:val="single"/>
          <w:lang w:val="en-GB"/>
        </w:rPr>
      </w:pPr>
      <w:r w:rsidRPr="008E423B">
        <w:rPr>
          <w:rFonts w:ascii="Ideal Sans Medium" w:eastAsiaTheme="minorEastAsia" w:hAnsi="Ideal Sans Medium" w:cstheme="minorBidi"/>
          <w:b/>
          <w:color w:val="538135" w:themeColor="accent6" w:themeShade="BF"/>
          <w:kern w:val="24"/>
          <w:sz w:val="28"/>
          <w:szCs w:val="28"/>
          <w:u w:val="single"/>
          <w:lang w:val="en-GB"/>
        </w:rPr>
        <w:lastRenderedPageBreak/>
        <w:t>SESSION 2 – GENERAL TIPS FOR MAINTAINING GOOD MENTAL HEALTH</w:t>
      </w:r>
    </w:p>
    <w:p w:rsidR="001945C9" w:rsidRDefault="001945C9"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9350"/>
      </w:tblGrid>
      <w:tr w:rsidR="008E423B" w:rsidTr="008E423B">
        <w:tc>
          <w:tcPr>
            <w:tcW w:w="9350" w:type="dxa"/>
          </w:tcPr>
          <w:p w:rsidR="008E423B" w:rsidRDefault="00EF6217" w:rsidP="00033EA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Share some of the activities that you did during the last week that you feel helped you maintain good mental health.  Why do you think it helped? How did it make you feel? Do some things help more than others?</w:t>
            </w:r>
          </w:p>
        </w:tc>
      </w:tr>
    </w:tbl>
    <w:p w:rsidR="006E6C5D" w:rsidRDefault="006E6C5D" w:rsidP="000F3AE2">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AB3686" w:rsidRDefault="006E6C5D" w:rsidP="000F3AE2">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In this session, we’ll focus on some of the more general tips that can help to maintain good mental health.  As you work through, use the space provided to make notes</w:t>
      </w:r>
      <w:r w:rsidR="00AB3686">
        <w:rPr>
          <w:rFonts w:ascii="Ideal Sans Medium" w:eastAsiaTheme="minorEastAsia" w:hAnsi="Ideal Sans Medium" w:cstheme="minorBidi"/>
          <w:color w:val="538135" w:themeColor="accent6" w:themeShade="BF"/>
          <w:kern w:val="24"/>
          <w:sz w:val="28"/>
          <w:szCs w:val="28"/>
          <w:lang w:val="en-GB"/>
        </w:rPr>
        <w:t>:</w:t>
      </w:r>
    </w:p>
    <w:p w:rsidR="00810BF7" w:rsidRDefault="00810BF7" w:rsidP="000F3AE2">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28"/>
          <w:szCs w:val="28"/>
          <w:lang w:val="en-GB"/>
        </w:rPr>
      </w:pPr>
    </w:p>
    <w:p w:rsidR="001945C9" w:rsidRDefault="00EF6217" w:rsidP="00033EA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sidRPr="00033EAA">
        <w:rPr>
          <w:rFonts w:ascii="Ideal Sans Medium" w:eastAsiaTheme="minorEastAsia" w:hAnsi="Ideal Sans Medium" w:cstheme="minorBidi"/>
          <w:b/>
          <w:color w:val="538135" w:themeColor="accent6" w:themeShade="BF"/>
          <w:kern w:val="24"/>
          <w:sz w:val="28"/>
          <w:szCs w:val="28"/>
          <w:u w:val="single"/>
          <w:lang w:val="en-GB"/>
        </w:rPr>
        <w:t>KEEP PHYSICALLY ACTIVE</w:t>
      </w:r>
      <w:r w:rsidR="006E6C5D">
        <w:rPr>
          <w:noProof/>
        </w:rPr>
        <w:t xml:space="preserve">             </w:t>
      </w:r>
      <w:r w:rsidR="006E6C5D">
        <w:rPr>
          <w:noProof/>
        </w:rPr>
        <w:drawing>
          <wp:inline distT="0" distB="0" distL="0" distR="0" wp14:anchorId="2B5A84A4" wp14:editId="4A9F4398">
            <wp:extent cx="1312532" cy="628015"/>
            <wp:effectExtent l="0" t="0" r="2540" b="635"/>
            <wp:docPr id="1" name="Picture 1" descr="Mental Health and Physical Health - South Staffordshire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tal Health and Physical Health - South Staffordshire Networ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733" cy="641987"/>
                    </a:xfrm>
                    <a:prstGeom prst="rect">
                      <a:avLst/>
                    </a:prstGeom>
                    <a:noFill/>
                    <a:ln>
                      <a:noFill/>
                    </a:ln>
                  </pic:spPr>
                </pic:pic>
              </a:graphicData>
            </a:graphic>
          </wp:inline>
        </w:drawing>
      </w:r>
    </w:p>
    <w:p w:rsidR="006611AE" w:rsidRDefault="00AB3686" w:rsidP="000F3AE2">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As we</w:t>
      </w:r>
      <w:r w:rsidR="006E583D">
        <w:rPr>
          <w:rFonts w:ascii="Ideal Sans Medium" w:eastAsiaTheme="minorEastAsia" w:hAnsi="Ideal Sans Medium" w:cstheme="minorBidi"/>
          <w:color w:val="538135" w:themeColor="accent6" w:themeShade="BF"/>
          <w:kern w:val="24"/>
          <w:sz w:val="28"/>
          <w:szCs w:val="28"/>
          <w:lang w:val="en-GB"/>
        </w:rPr>
        <w:t xml:space="preserve"> saw in the last session</w:t>
      </w:r>
      <w:r>
        <w:rPr>
          <w:rFonts w:ascii="Ideal Sans Medium" w:eastAsiaTheme="minorEastAsia" w:hAnsi="Ideal Sans Medium" w:cstheme="minorBidi"/>
          <w:color w:val="538135" w:themeColor="accent6" w:themeShade="BF"/>
          <w:kern w:val="24"/>
          <w:sz w:val="28"/>
          <w:szCs w:val="28"/>
          <w:lang w:val="en-GB"/>
        </w:rPr>
        <w:t xml:space="preserve">, exercise is </w:t>
      </w:r>
      <w:r w:rsidR="006E583D">
        <w:rPr>
          <w:rFonts w:ascii="Ideal Sans Medium" w:eastAsiaTheme="minorEastAsia" w:hAnsi="Ideal Sans Medium" w:cstheme="minorBidi"/>
          <w:color w:val="538135" w:themeColor="accent6" w:themeShade="BF"/>
          <w:kern w:val="24"/>
          <w:sz w:val="28"/>
          <w:szCs w:val="28"/>
          <w:lang w:val="en-GB"/>
        </w:rPr>
        <w:t xml:space="preserve">really beneficial to our mental </w:t>
      </w:r>
      <w:r w:rsidR="00BD2E98">
        <w:rPr>
          <w:rFonts w:ascii="Ideal Sans Medium" w:eastAsiaTheme="minorEastAsia" w:hAnsi="Ideal Sans Medium" w:cstheme="minorBidi"/>
          <w:color w:val="538135" w:themeColor="accent6" w:themeShade="BF"/>
          <w:kern w:val="24"/>
          <w:sz w:val="28"/>
          <w:szCs w:val="28"/>
          <w:lang w:val="en-GB"/>
        </w:rPr>
        <w:t xml:space="preserve">and physical </w:t>
      </w:r>
      <w:r w:rsidR="006E583D">
        <w:rPr>
          <w:rFonts w:ascii="Ideal Sans Medium" w:eastAsiaTheme="minorEastAsia" w:hAnsi="Ideal Sans Medium" w:cstheme="minorBidi"/>
          <w:color w:val="538135" w:themeColor="accent6" w:themeShade="BF"/>
          <w:kern w:val="24"/>
          <w:sz w:val="28"/>
          <w:szCs w:val="28"/>
          <w:lang w:val="en-GB"/>
        </w:rPr>
        <w:t>health</w:t>
      </w:r>
      <w:r>
        <w:rPr>
          <w:rFonts w:ascii="Ideal Sans Medium" w:eastAsiaTheme="minorEastAsia" w:hAnsi="Ideal Sans Medium" w:cstheme="minorBidi"/>
          <w:color w:val="538135" w:themeColor="accent6" w:themeShade="BF"/>
          <w:kern w:val="24"/>
          <w:sz w:val="28"/>
          <w:szCs w:val="28"/>
          <w:lang w:val="en-GB"/>
        </w:rPr>
        <w:t>.  It has been shown to lower anxiety, improve mood, boost self esteem and confidence, help you sleep better, can lead to healthier choices (food, drink etc) and improve concentration and cognitive functio</w:t>
      </w:r>
      <w:r w:rsidR="00BD2E98">
        <w:rPr>
          <w:rFonts w:ascii="Ideal Sans Medium" w:eastAsiaTheme="minorEastAsia" w:hAnsi="Ideal Sans Medium" w:cstheme="minorBidi"/>
          <w:color w:val="538135" w:themeColor="accent6" w:themeShade="BF"/>
          <w:kern w:val="24"/>
          <w:sz w:val="28"/>
          <w:szCs w:val="28"/>
          <w:lang w:val="en-GB"/>
        </w:rPr>
        <w:t>ning.</w:t>
      </w:r>
      <w:r>
        <w:rPr>
          <w:rFonts w:ascii="Ideal Sans Medium" w:eastAsiaTheme="minorEastAsia" w:hAnsi="Ideal Sans Medium" w:cstheme="minorBidi"/>
          <w:color w:val="538135" w:themeColor="accent6" w:themeShade="BF"/>
          <w:kern w:val="24"/>
          <w:sz w:val="28"/>
          <w:szCs w:val="28"/>
          <w:lang w:val="en-GB"/>
        </w:rPr>
        <w:t xml:space="preserve"> Exercise doesn’t have to mean a sport or going to the gym. Gardening, walking, cycling and dancing are all exer</w:t>
      </w:r>
      <w:r w:rsidR="00BD2E98">
        <w:rPr>
          <w:rFonts w:ascii="Ideal Sans Medium" w:eastAsiaTheme="minorEastAsia" w:hAnsi="Ideal Sans Medium" w:cstheme="minorBidi"/>
          <w:color w:val="538135" w:themeColor="accent6" w:themeShade="BF"/>
          <w:kern w:val="24"/>
          <w:sz w:val="28"/>
          <w:szCs w:val="28"/>
          <w:lang w:val="en-GB"/>
        </w:rPr>
        <w:t>cise too!  Be active</w:t>
      </w:r>
      <w:r>
        <w:rPr>
          <w:rFonts w:ascii="Ideal Sans Medium" w:eastAsiaTheme="minorEastAsia" w:hAnsi="Ideal Sans Medium" w:cstheme="minorBidi"/>
          <w:color w:val="538135" w:themeColor="accent6" w:themeShade="BF"/>
          <w:kern w:val="24"/>
          <w:sz w:val="28"/>
          <w:szCs w:val="28"/>
          <w:lang w:val="en-GB"/>
        </w:rPr>
        <w:t xml:space="preserve"> </w:t>
      </w:r>
      <w:r w:rsidR="000F3AE2">
        <w:rPr>
          <w:rFonts w:ascii="Arial" w:hAnsi="Arial" w:cs="Arial"/>
          <w:noProof/>
          <w:color w:val="1A0DAB"/>
          <w:sz w:val="20"/>
          <w:szCs w:val="20"/>
        </w:rPr>
        <w:drawing>
          <wp:inline distT="0" distB="0" distL="0" distR="0" wp14:anchorId="5CA2A91B" wp14:editId="673E5356">
            <wp:extent cx="450830" cy="449076"/>
            <wp:effectExtent l="0" t="0" r="6985" b="8255"/>
            <wp:docPr id="2" name="Picture 2" descr="Image result for sunlight clipar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nlight clipart">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067" cy="471227"/>
                    </a:xfrm>
                    <a:prstGeom prst="rect">
                      <a:avLst/>
                    </a:prstGeom>
                    <a:noFill/>
                    <a:ln>
                      <a:noFill/>
                    </a:ln>
                  </pic:spPr>
                </pic:pic>
              </a:graphicData>
            </a:graphic>
          </wp:inline>
        </w:drawing>
      </w:r>
      <w:r>
        <w:rPr>
          <w:rFonts w:ascii="Ideal Sans Medium" w:eastAsiaTheme="minorEastAsia" w:hAnsi="Ideal Sans Medium" w:cstheme="minorBidi"/>
          <w:color w:val="538135" w:themeColor="accent6" w:themeShade="BF"/>
          <w:kern w:val="24"/>
          <w:sz w:val="28"/>
          <w:szCs w:val="28"/>
          <w:lang w:val="en-GB"/>
        </w:rPr>
        <w:t>outside and get your healthy fix of fresh air and daylight</w:t>
      </w:r>
      <w:r w:rsidR="00BD2E98">
        <w:rPr>
          <w:rFonts w:ascii="Ideal Sans Medium" w:eastAsiaTheme="minorEastAsia" w:hAnsi="Ideal Sans Medium" w:cstheme="minorBidi"/>
          <w:color w:val="538135" w:themeColor="accent6" w:themeShade="BF"/>
          <w:kern w:val="24"/>
          <w:sz w:val="28"/>
          <w:szCs w:val="28"/>
          <w:lang w:val="en-GB"/>
        </w:rPr>
        <w:t xml:space="preserve"> </w:t>
      </w:r>
      <w:r>
        <w:rPr>
          <w:rFonts w:ascii="Ideal Sans Medium" w:eastAsiaTheme="minorEastAsia" w:hAnsi="Ideal Sans Medium" w:cstheme="minorBidi"/>
          <w:color w:val="538135" w:themeColor="accent6" w:themeShade="BF"/>
          <w:kern w:val="24"/>
          <w:sz w:val="28"/>
          <w:szCs w:val="28"/>
          <w:lang w:val="en-GB"/>
        </w:rPr>
        <w:t xml:space="preserve">; do it with friends </w:t>
      </w:r>
      <w:r w:rsidR="000F3AE2">
        <w:rPr>
          <w:rFonts w:ascii="Arial" w:hAnsi="Arial" w:cs="Arial"/>
          <w:noProof/>
          <w:color w:val="1A0DAB"/>
          <w:sz w:val="20"/>
          <w:szCs w:val="20"/>
        </w:rPr>
        <w:drawing>
          <wp:inline distT="0" distB="0" distL="0" distR="0" wp14:anchorId="48BBA049" wp14:editId="6100EBA1">
            <wp:extent cx="352508" cy="426720"/>
            <wp:effectExtent l="0" t="0" r="9525" b="0"/>
            <wp:docPr id="5" name="Picture 5" descr="Image result for friends exercising clip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iends exercising clipar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652" cy="437789"/>
                    </a:xfrm>
                    <a:prstGeom prst="rect">
                      <a:avLst/>
                    </a:prstGeom>
                    <a:noFill/>
                    <a:ln>
                      <a:noFill/>
                    </a:ln>
                  </pic:spPr>
                </pic:pic>
              </a:graphicData>
            </a:graphic>
          </wp:inline>
        </w:drawing>
      </w:r>
      <w:r>
        <w:rPr>
          <w:rFonts w:ascii="Ideal Sans Medium" w:eastAsiaTheme="minorEastAsia" w:hAnsi="Ideal Sans Medium" w:cstheme="minorBidi"/>
          <w:color w:val="538135" w:themeColor="accent6" w:themeShade="BF"/>
          <w:kern w:val="24"/>
          <w:sz w:val="28"/>
          <w:szCs w:val="28"/>
          <w:lang w:val="en-GB"/>
        </w:rPr>
        <w:t>and get your healthy fix of socialising</w:t>
      </w:r>
      <w:r w:rsidR="00BD2E98">
        <w:rPr>
          <w:rFonts w:ascii="Ideal Sans Medium" w:eastAsiaTheme="minorEastAsia" w:hAnsi="Ideal Sans Medium" w:cstheme="minorBidi"/>
          <w:color w:val="538135" w:themeColor="accent6" w:themeShade="BF"/>
          <w:kern w:val="24"/>
          <w:sz w:val="28"/>
          <w:szCs w:val="28"/>
          <w:lang w:val="en-GB"/>
        </w:rPr>
        <w:t xml:space="preserve"> </w:t>
      </w:r>
      <w:r>
        <w:rPr>
          <w:rFonts w:ascii="Ideal Sans Medium" w:eastAsiaTheme="minorEastAsia" w:hAnsi="Ideal Sans Medium" w:cstheme="minorBidi"/>
          <w:color w:val="538135" w:themeColor="accent6" w:themeShade="BF"/>
          <w:kern w:val="24"/>
          <w:sz w:val="28"/>
          <w:szCs w:val="28"/>
          <w:lang w:val="en-GB"/>
        </w:rPr>
        <w:t>; do something you enjoy and get your fix of fun too!</w:t>
      </w:r>
      <w:r w:rsidR="00810BF7">
        <w:rPr>
          <w:rFonts w:ascii="Ideal Sans Medium" w:eastAsiaTheme="minorEastAsia" w:hAnsi="Ideal Sans Medium" w:cstheme="minorBidi"/>
          <w:color w:val="538135" w:themeColor="accent6" w:themeShade="BF"/>
          <w:kern w:val="24"/>
          <w:sz w:val="28"/>
          <w:szCs w:val="28"/>
          <w:lang w:val="en-GB"/>
        </w:rPr>
        <w:t xml:space="preserve">  Build it in to your daily life as part of a routine and you are more likely to keep it up.</w:t>
      </w:r>
      <w:r w:rsidR="000F3AE2" w:rsidRPr="000F3AE2">
        <w:rPr>
          <w:rFonts w:ascii="Arial" w:hAnsi="Arial" w:cs="Arial"/>
          <w:noProof/>
          <w:color w:val="1A0DAB"/>
          <w:sz w:val="20"/>
          <w:szCs w:val="20"/>
        </w:rPr>
        <w:t xml:space="preserve"> </w:t>
      </w:r>
      <w:r w:rsidR="000F3AE2">
        <w:rPr>
          <w:rFonts w:ascii="Arial" w:hAnsi="Arial" w:cs="Arial"/>
          <w:noProof/>
          <w:color w:val="1A0DAB"/>
          <w:sz w:val="20"/>
          <w:szCs w:val="20"/>
        </w:rPr>
        <w:drawing>
          <wp:inline distT="0" distB="0" distL="0" distR="0" wp14:anchorId="5A7D9A1A" wp14:editId="1F8DC7B1">
            <wp:extent cx="521818" cy="548640"/>
            <wp:effectExtent l="0" t="0" r="0" b="3810"/>
            <wp:docPr id="7" name="Picture 7" descr="Image result for ive had fun clipa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ve had fun clipar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824" cy="591754"/>
                    </a:xfrm>
                    <a:prstGeom prst="rect">
                      <a:avLst/>
                    </a:prstGeom>
                    <a:noFill/>
                    <a:ln>
                      <a:noFill/>
                    </a:ln>
                  </pic:spPr>
                </pic:pic>
              </a:graphicData>
            </a:graphic>
          </wp:inline>
        </w:drawing>
      </w:r>
      <w:r w:rsidR="000F3AE2">
        <w:rPr>
          <w:rFonts w:ascii="Ideal Sans Medium" w:eastAsiaTheme="minorEastAsia" w:hAnsi="Ideal Sans Medium" w:cstheme="minorBidi"/>
          <w:color w:val="538135" w:themeColor="accent6" w:themeShade="BF"/>
          <w:kern w:val="24"/>
          <w:sz w:val="28"/>
          <w:szCs w:val="28"/>
          <w:lang w:val="en-GB"/>
        </w:rPr>
        <w:t xml:space="preserve">                 </w:t>
      </w:r>
      <w:r w:rsidR="006611AE">
        <w:rPr>
          <w:rFonts w:ascii="Ideal Sans Medium" w:eastAsiaTheme="minorEastAsia" w:hAnsi="Ideal Sans Medium" w:cstheme="minorBidi"/>
          <w:color w:val="538135" w:themeColor="accent6" w:themeShade="BF"/>
          <w:kern w:val="24"/>
          <w:sz w:val="28"/>
          <w:szCs w:val="28"/>
          <w:lang w:val="en-GB"/>
        </w:rPr>
        <w:t xml:space="preserve">For more info, check out: </w:t>
      </w:r>
    </w:p>
    <w:p w:rsidR="006611AE" w:rsidRPr="000F3AE2" w:rsidRDefault="00A71701" w:rsidP="006611AE">
      <w:pPr>
        <w:pStyle w:val="NormalWeb"/>
        <w:spacing w:before="150" w:beforeAutospacing="0" w:after="0" w:afterAutospacing="0"/>
        <w:rPr>
          <w:rFonts w:ascii="Arial" w:hAnsi="Arial" w:cs="Arial"/>
          <w:noProof/>
          <w:color w:val="4472C4" w:themeColor="accent5"/>
          <w:sz w:val="20"/>
          <w:szCs w:val="20"/>
        </w:rPr>
      </w:pPr>
      <w:hyperlink r:id="rId15" w:history="1">
        <w:r w:rsidR="006611AE" w:rsidRPr="000F3AE2">
          <w:rPr>
            <w:rStyle w:val="Hyperlink"/>
            <w:rFonts w:ascii="Arial" w:hAnsi="Arial" w:cs="Arial"/>
            <w:noProof/>
            <w:color w:val="4472C4" w:themeColor="accent5"/>
            <w:sz w:val="20"/>
            <w:szCs w:val="20"/>
          </w:rPr>
          <w:t>www.mentalhealth.org.uk/publications/how-to-using-exercise</w:t>
        </w:r>
      </w:hyperlink>
    </w:p>
    <w:p w:rsidR="006611AE" w:rsidRPr="000F3AE2" w:rsidRDefault="006611AE" w:rsidP="006611AE">
      <w:pPr>
        <w:pStyle w:val="NormalWeb"/>
        <w:spacing w:before="150" w:beforeAutospacing="0" w:after="0" w:afterAutospacing="0"/>
        <w:rPr>
          <w:rFonts w:ascii="Arial" w:hAnsi="Arial" w:cs="Arial"/>
          <w:noProof/>
          <w:color w:val="4472C4" w:themeColor="accent5"/>
          <w:sz w:val="20"/>
          <w:szCs w:val="20"/>
        </w:rPr>
      </w:pPr>
      <w:r w:rsidRPr="000F3AE2">
        <w:rPr>
          <w:rFonts w:ascii="Arial" w:hAnsi="Arial" w:cs="Arial"/>
          <w:noProof/>
          <w:color w:val="4472C4" w:themeColor="accent5"/>
          <w:sz w:val="20"/>
          <w:szCs w:val="20"/>
        </w:rPr>
        <w:t xml:space="preserve">yoga for teens: </w:t>
      </w:r>
      <w:hyperlink r:id="rId16" w:history="1">
        <w:r w:rsidRPr="000F3AE2">
          <w:rPr>
            <w:rStyle w:val="Hyperlink"/>
            <w:rFonts w:ascii="Arial" w:hAnsi="Arial" w:cs="Arial"/>
            <w:noProof/>
            <w:color w:val="4472C4" w:themeColor="accent5"/>
            <w:sz w:val="20"/>
            <w:szCs w:val="20"/>
          </w:rPr>
          <w:t>www.youtube.com/watch?v=7kgZnJqzNaU</w:t>
        </w:r>
      </w:hyperlink>
    </w:p>
    <w:p w:rsidR="006611AE" w:rsidRPr="000F3AE2" w:rsidRDefault="003D01F0" w:rsidP="006611AE">
      <w:pPr>
        <w:pStyle w:val="NormalWeb"/>
        <w:spacing w:before="150" w:beforeAutospacing="0" w:after="0" w:afterAutospacing="0"/>
        <w:rPr>
          <w:rFonts w:ascii="Arial" w:hAnsi="Arial" w:cs="Arial"/>
          <w:noProof/>
          <w:color w:val="4472C4" w:themeColor="accent5"/>
          <w:sz w:val="20"/>
          <w:szCs w:val="20"/>
        </w:rPr>
      </w:pPr>
      <w:r w:rsidRPr="000F3AE2">
        <w:rPr>
          <w:rFonts w:ascii="Arial" w:hAnsi="Arial" w:cs="Arial"/>
          <w:noProof/>
          <w:color w:val="4472C4" w:themeColor="accent5"/>
          <w:sz w:val="20"/>
          <w:szCs w:val="20"/>
        </w:rPr>
        <w:t>Joe Wicks’</w:t>
      </w:r>
      <w:r w:rsidR="006611AE" w:rsidRPr="000F3AE2">
        <w:rPr>
          <w:rFonts w:ascii="Arial" w:hAnsi="Arial" w:cs="Arial"/>
          <w:noProof/>
          <w:color w:val="4472C4" w:themeColor="accent5"/>
          <w:sz w:val="20"/>
          <w:szCs w:val="20"/>
        </w:rPr>
        <w:t xml:space="preserve"> youtube channel: </w:t>
      </w:r>
      <w:r w:rsidRPr="000F3AE2">
        <w:rPr>
          <w:rFonts w:ascii="Arial" w:hAnsi="Arial" w:cs="Arial"/>
          <w:noProof/>
          <w:color w:val="4472C4" w:themeColor="accent5"/>
          <w:sz w:val="20"/>
          <w:szCs w:val="20"/>
        </w:rPr>
        <w:t>Bodycoach TV has</w:t>
      </w:r>
      <w:r w:rsidR="006611AE" w:rsidRPr="000F3AE2">
        <w:rPr>
          <w:rFonts w:ascii="Arial" w:hAnsi="Arial" w:cs="Arial"/>
          <w:noProof/>
          <w:color w:val="4472C4" w:themeColor="accent5"/>
          <w:sz w:val="20"/>
          <w:szCs w:val="20"/>
        </w:rPr>
        <w:t xml:space="preserve"> a variety of short PE sessions that you can do at home</w:t>
      </w:r>
    </w:p>
    <w:p w:rsidR="003D01F0" w:rsidRDefault="003D01F0" w:rsidP="006611AE">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9350"/>
      </w:tblGrid>
      <w:tr w:rsidR="00810BF7" w:rsidTr="00810BF7">
        <w:tc>
          <w:tcPr>
            <w:tcW w:w="9350" w:type="dxa"/>
          </w:tcPr>
          <w:p w:rsidR="00810BF7" w:rsidRPr="006E6C5D" w:rsidRDefault="006E6C5D" w:rsidP="006E6C5D">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sidRPr="006E6C5D">
              <w:rPr>
                <w:rFonts w:ascii="Ideal Sans Medium" w:eastAsiaTheme="minorEastAsia" w:hAnsi="Ideal Sans Medium" w:cstheme="minorBidi"/>
                <w:color w:val="538135" w:themeColor="accent6" w:themeShade="BF"/>
                <w:kern w:val="24"/>
                <w:sz w:val="28"/>
                <w:szCs w:val="28"/>
                <w:lang w:val="en-GB"/>
              </w:rPr>
              <w:lastRenderedPageBreak/>
              <w:t>What physical activity do you regularly do?</w:t>
            </w:r>
          </w:p>
          <w:p w:rsidR="006E6C5D" w:rsidRDefault="006E6C5D" w:rsidP="00810BF7">
            <w:pPr>
              <w:pStyle w:val="NormalWeb"/>
              <w:spacing w:before="150" w:beforeAutospacing="0" w:after="0" w:afterAutospacing="0"/>
              <w:jc w:val="center"/>
              <w:rPr>
                <w:rFonts w:ascii="Ideal Sans Medium" w:eastAsiaTheme="minorEastAsia" w:hAnsi="Ideal Sans Medium" w:cstheme="minorBidi"/>
                <w:b/>
                <w:color w:val="538135" w:themeColor="accent6" w:themeShade="BF"/>
                <w:kern w:val="24"/>
                <w:sz w:val="28"/>
                <w:szCs w:val="28"/>
                <w:u w:val="single"/>
                <w:lang w:val="en-GB"/>
              </w:rPr>
            </w:pPr>
          </w:p>
          <w:p w:rsidR="006E6C5D" w:rsidRDefault="006E6C5D" w:rsidP="00810BF7">
            <w:pPr>
              <w:pStyle w:val="NormalWeb"/>
              <w:spacing w:before="150" w:beforeAutospacing="0" w:after="0" w:afterAutospacing="0"/>
              <w:jc w:val="center"/>
              <w:rPr>
                <w:rFonts w:ascii="Ideal Sans Medium" w:eastAsiaTheme="minorEastAsia" w:hAnsi="Ideal Sans Medium" w:cstheme="minorBidi"/>
                <w:b/>
                <w:color w:val="538135" w:themeColor="accent6" w:themeShade="BF"/>
                <w:kern w:val="24"/>
                <w:sz w:val="28"/>
                <w:szCs w:val="28"/>
                <w:u w:val="single"/>
                <w:lang w:val="en-GB"/>
              </w:rPr>
            </w:pPr>
          </w:p>
          <w:p w:rsidR="006E6C5D" w:rsidRDefault="006E6C5D" w:rsidP="00810BF7">
            <w:pPr>
              <w:pStyle w:val="NormalWeb"/>
              <w:spacing w:before="150" w:beforeAutospacing="0" w:after="0" w:afterAutospacing="0"/>
              <w:jc w:val="center"/>
              <w:rPr>
                <w:rFonts w:ascii="Ideal Sans Medium" w:eastAsiaTheme="minorEastAsia" w:hAnsi="Ideal Sans Medium" w:cstheme="minorBidi"/>
                <w:b/>
                <w:color w:val="538135" w:themeColor="accent6" w:themeShade="BF"/>
                <w:kern w:val="24"/>
                <w:sz w:val="28"/>
                <w:szCs w:val="28"/>
                <w:u w:val="single"/>
                <w:lang w:val="en-GB"/>
              </w:rPr>
            </w:pPr>
          </w:p>
          <w:p w:rsidR="006E6C5D" w:rsidRDefault="006E6C5D" w:rsidP="00810BF7">
            <w:pPr>
              <w:pStyle w:val="NormalWeb"/>
              <w:spacing w:before="150" w:beforeAutospacing="0" w:after="0" w:afterAutospacing="0"/>
              <w:jc w:val="center"/>
              <w:rPr>
                <w:rFonts w:ascii="Ideal Sans Medium" w:eastAsiaTheme="minorEastAsia" w:hAnsi="Ideal Sans Medium" w:cstheme="minorBidi"/>
                <w:b/>
                <w:color w:val="538135" w:themeColor="accent6" w:themeShade="BF"/>
                <w:kern w:val="24"/>
                <w:sz w:val="28"/>
                <w:szCs w:val="28"/>
                <w:u w:val="single"/>
                <w:lang w:val="en-GB"/>
              </w:rPr>
            </w:pPr>
          </w:p>
          <w:p w:rsidR="006E6C5D" w:rsidRPr="00810BF7" w:rsidRDefault="006E6C5D" w:rsidP="00810BF7">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28"/>
                <w:szCs w:val="28"/>
                <w:lang w:val="en-GB"/>
              </w:rPr>
            </w:pPr>
          </w:p>
        </w:tc>
      </w:tr>
    </w:tbl>
    <w:p w:rsidR="001945C9" w:rsidRDefault="001945C9"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FE42CF" w:rsidRDefault="00D73E51" w:rsidP="00033EAA">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sidRPr="00033EAA">
        <w:rPr>
          <w:rFonts w:ascii="Ideal Sans Medium" w:eastAsiaTheme="minorEastAsia" w:hAnsi="Ideal Sans Medium" w:cstheme="minorBidi"/>
          <w:b/>
          <w:color w:val="538135" w:themeColor="accent6" w:themeShade="BF"/>
          <w:kern w:val="24"/>
          <w:sz w:val="28"/>
          <w:szCs w:val="28"/>
          <w:u w:val="single"/>
          <w:lang w:val="en-GB"/>
        </w:rPr>
        <w:t>GET GOOD SLEEP</w:t>
      </w:r>
      <w:r w:rsidR="00865883">
        <w:rPr>
          <w:rFonts w:ascii="Ideal Sans Medium" w:eastAsiaTheme="minorEastAsia" w:hAnsi="Ideal Sans Medium" w:cstheme="minorBidi"/>
          <w:color w:val="538135" w:themeColor="accent6" w:themeShade="BF"/>
          <w:kern w:val="24"/>
          <w:sz w:val="28"/>
          <w:szCs w:val="28"/>
          <w:lang w:val="en-GB"/>
        </w:rPr>
        <w:t xml:space="preserve">  </w:t>
      </w:r>
      <w:r w:rsidR="00865883">
        <w:rPr>
          <w:rFonts w:ascii="Arial" w:hAnsi="Arial" w:cs="Arial"/>
          <w:noProof/>
          <w:color w:val="1A0DAB"/>
          <w:sz w:val="20"/>
          <w:szCs w:val="20"/>
        </w:rPr>
        <w:drawing>
          <wp:inline distT="0" distB="0" distL="0" distR="0" wp14:anchorId="0190FFA8" wp14:editId="67CFD64D">
            <wp:extent cx="693324" cy="541020"/>
            <wp:effectExtent l="0" t="0" r="0" b="0"/>
            <wp:docPr id="25" name="Picture 25" descr="Image result for sleep clip ar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leep clip art">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3576" cy="556823"/>
                    </a:xfrm>
                    <a:prstGeom prst="rect">
                      <a:avLst/>
                    </a:prstGeom>
                    <a:noFill/>
                    <a:ln>
                      <a:noFill/>
                    </a:ln>
                  </pic:spPr>
                </pic:pic>
              </a:graphicData>
            </a:graphic>
          </wp:inline>
        </w:drawing>
      </w:r>
    </w:p>
    <w:p w:rsidR="00F35239" w:rsidRDefault="00D73E51" w:rsidP="000F3AE2">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Sleep is really important for both our physical and mental health.  Sleep helps to regulate chemicals in our brain, which in turn is important in helping manage our mood and emotions.  </w:t>
      </w:r>
      <w:r w:rsidR="00D31FDF">
        <w:rPr>
          <w:rFonts w:ascii="Ideal Sans Medium" w:eastAsiaTheme="minorEastAsia" w:hAnsi="Ideal Sans Medium" w:cstheme="minorBidi"/>
          <w:color w:val="538135" w:themeColor="accent6" w:themeShade="BF"/>
          <w:kern w:val="24"/>
          <w:sz w:val="28"/>
          <w:szCs w:val="28"/>
          <w:lang w:val="en-GB"/>
        </w:rPr>
        <w:t>Developing a healthy sleep routine and sticking to it can enable good quality sleep and be really beneficial.</w:t>
      </w:r>
    </w:p>
    <w:tbl>
      <w:tblPr>
        <w:tblStyle w:val="TableGrid"/>
        <w:tblW w:w="0" w:type="auto"/>
        <w:tblLook w:val="04A0" w:firstRow="1" w:lastRow="0" w:firstColumn="1" w:lastColumn="0" w:noHBand="0" w:noVBand="1"/>
      </w:tblPr>
      <w:tblGrid>
        <w:gridCol w:w="9350"/>
      </w:tblGrid>
      <w:tr w:rsidR="00D31FDF" w:rsidTr="00D31FDF">
        <w:tc>
          <w:tcPr>
            <w:tcW w:w="9350" w:type="dxa"/>
          </w:tcPr>
          <w:p w:rsidR="00D31FDF" w:rsidRDefault="00D31FDF" w:rsidP="00D31FDF">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Describe your current sleep routine</w:t>
            </w:r>
            <w:r w:rsidRPr="006E6C5D">
              <w:rPr>
                <w:rFonts w:ascii="Ideal Sans Medium" w:eastAsiaTheme="minorEastAsia" w:hAnsi="Ideal Sans Medium" w:cstheme="minorBidi"/>
                <w:color w:val="538135" w:themeColor="accent6" w:themeShade="BF"/>
                <w:kern w:val="24"/>
                <w:sz w:val="28"/>
                <w:szCs w:val="28"/>
                <w:lang w:val="en-GB"/>
              </w:rPr>
              <w:t>?</w:t>
            </w:r>
            <w:r>
              <w:rPr>
                <w:rFonts w:ascii="Ideal Sans Medium" w:eastAsiaTheme="minorEastAsia" w:hAnsi="Ideal Sans Medium" w:cstheme="minorBidi"/>
                <w:color w:val="538135" w:themeColor="accent6" w:themeShade="BF"/>
                <w:kern w:val="24"/>
                <w:sz w:val="28"/>
                <w:szCs w:val="28"/>
                <w:lang w:val="en-GB"/>
              </w:rPr>
              <w:t xml:space="preserve"> Think about what you do in the hour before bed, what you do when you go to bed, what time you go to bed and get up.</w:t>
            </w:r>
          </w:p>
          <w:p w:rsidR="00D31FDF" w:rsidRDefault="00D31FDF" w:rsidP="00D31FDF">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D31FDF" w:rsidRDefault="00D31FDF" w:rsidP="00D31FDF">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D31FDF" w:rsidRDefault="00D31FDF" w:rsidP="00D73E51">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D31FDF" w:rsidRDefault="00D31FDF" w:rsidP="00D31FDF">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Now look at Appendix 2 and compare your answers to the healthy sleep routine tips</w:t>
            </w:r>
          </w:p>
        </w:tc>
      </w:tr>
    </w:tbl>
    <w:p w:rsidR="000F3AE2" w:rsidRDefault="000F3AE2" w:rsidP="000F3AE2">
      <w:pPr>
        <w:pStyle w:val="NormalWeb"/>
        <w:spacing w:before="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0F3AE2" w:rsidRDefault="003D01F0" w:rsidP="000F3AE2">
      <w:pPr>
        <w:pStyle w:val="NormalWeb"/>
        <w:spacing w:before="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For more info, check out</w:t>
      </w:r>
      <w:r w:rsidR="000F3AE2">
        <w:rPr>
          <w:rFonts w:ascii="Ideal Sans Medium" w:eastAsiaTheme="minorEastAsia" w:hAnsi="Ideal Sans Medium" w:cstheme="minorBidi"/>
          <w:color w:val="538135" w:themeColor="accent6" w:themeShade="BF"/>
          <w:kern w:val="24"/>
          <w:sz w:val="28"/>
          <w:szCs w:val="28"/>
          <w:lang w:val="en-GB"/>
        </w:rPr>
        <w:t>:</w:t>
      </w:r>
    </w:p>
    <w:p w:rsidR="001B22FC" w:rsidRPr="000F3AE2" w:rsidRDefault="00A71701" w:rsidP="000F3AE2">
      <w:pPr>
        <w:pStyle w:val="NormalWeb"/>
        <w:spacing w:before="0" w:beforeAutospacing="0" w:after="0" w:afterAutospacing="0"/>
        <w:rPr>
          <w:rStyle w:val="Hyperlink"/>
          <w:rFonts w:ascii="Ideal Sans Medium" w:eastAsiaTheme="minorEastAsia" w:hAnsi="Ideal Sans Medium" w:cstheme="minorBidi"/>
          <w:color w:val="538135" w:themeColor="accent6" w:themeShade="BF"/>
          <w:kern w:val="24"/>
          <w:sz w:val="28"/>
          <w:szCs w:val="28"/>
          <w:u w:val="none"/>
          <w:lang w:val="en-GB"/>
        </w:rPr>
      </w:pPr>
      <w:hyperlink r:id="rId19" w:history="1">
        <w:r w:rsidR="003D01F0" w:rsidRPr="000F3AE2">
          <w:rPr>
            <w:rStyle w:val="Hyperlink"/>
            <w:rFonts w:ascii="Arial" w:hAnsi="Arial" w:cs="Arial"/>
            <w:color w:val="4472C4" w:themeColor="accent5"/>
            <w:sz w:val="20"/>
            <w:szCs w:val="20"/>
          </w:rPr>
          <w:t>www.sleepfoundation.org/articles/healthy-sleep-tips</w:t>
        </w:r>
      </w:hyperlink>
    </w:p>
    <w:p w:rsidR="003D01F0" w:rsidRPr="000F3AE2" w:rsidRDefault="00A71701" w:rsidP="000F3AE2">
      <w:pPr>
        <w:pStyle w:val="NormalWeb"/>
        <w:spacing w:before="0" w:beforeAutospacing="0" w:after="0" w:afterAutospacing="0"/>
        <w:rPr>
          <w:rStyle w:val="Hyperlink"/>
          <w:rFonts w:ascii="Arial" w:hAnsi="Arial" w:cs="Arial"/>
          <w:color w:val="4472C4" w:themeColor="accent5"/>
          <w:sz w:val="20"/>
          <w:szCs w:val="20"/>
        </w:rPr>
      </w:pPr>
      <w:hyperlink r:id="rId20" w:history="1">
        <w:r w:rsidR="00CF5AAE" w:rsidRPr="000F3AE2">
          <w:rPr>
            <w:rStyle w:val="Hyperlink"/>
            <w:rFonts w:ascii="Arial" w:hAnsi="Arial" w:cs="Arial"/>
            <w:color w:val="4472C4" w:themeColor="accent5"/>
            <w:sz w:val="20"/>
            <w:szCs w:val="20"/>
          </w:rPr>
          <w:t>www.nhs.uk/oneyou/every-mind-matters/sleep/</w:t>
        </w:r>
      </w:hyperlink>
    </w:p>
    <w:p w:rsidR="00033EAA" w:rsidRDefault="00A71701" w:rsidP="00033EAA">
      <w:pPr>
        <w:pStyle w:val="NormalWeb"/>
        <w:spacing w:before="0" w:beforeAutospacing="0" w:after="0" w:afterAutospacing="0"/>
        <w:rPr>
          <w:rStyle w:val="Hyperlink"/>
          <w:rFonts w:ascii="Arial" w:hAnsi="Arial" w:cs="Arial"/>
          <w:color w:val="4472C4" w:themeColor="accent5"/>
          <w:sz w:val="20"/>
          <w:szCs w:val="20"/>
        </w:rPr>
      </w:pPr>
      <w:hyperlink r:id="rId21" w:history="1">
        <w:r w:rsidR="00855DF5" w:rsidRPr="000F3AE2">
          <w:rPr>
            <w:rStyle w:val="Hyperlink"/>
            <w:rFonts w:ascii="Arial" w:hAnsi="Arial" w:cs="Arial"/>
            <w:color w:val="4472C4" w:themeColor="accent5"/>
            <w:sz w:val="20"/>
            <w:szCs w:val="20"/>
          </w:rPr>
          <w:t>https://hycscounselling.co.uk/self-help-hub/sleep-matters/</w:t>
        </w:r>
      </w:hyperlink>
    </w:p>
    <w:p w:rsidR="00855DF5" w:rsidRPr="00033EAA" w:rsidRDefault="00855DF5" w:rsidP="00033EAA">
      <w:pPr>
        <w:pStyle w:val="NormalWeb"/>
        <w:spacing w:before="0" w:beforeAutospacing="0" w:after="0" w:afterAutospacing="0"/>
        <w:rPr>
          <w:rFonts w:ascii="Arial" w:hAnsi="Arial" w:cs="Arial"/>
          <w:color w:val="4472C4" w:themeColor="accent5"/>
          <w:sz w:val="20"/>
          <w:szCs w:val="20"/>
          <w:u w:val="single"/>
        </w:rPr>
      </w:pPr>
      <w:r w:rsidRPr="00033EAA">
        <w:rPr>
          <w:rFonts w:ascii="Ideal Sans Medium" w:eastAsiaTheme="minorEastAsia" w:hAnsi="Ideal Sans Medium" w:cstheme="minorBidi"/>
          <w:b/>
          <w:color w:val="538135" w:themeColor="accent6" w:themeShade="BF"/>
          <w:kern w:val="24"/>
          <w:sz w:val="28"/>
          <w:szCs w:val="28"/>
          <w:u w:val="single"/>
          <w:lang w:val="en-GB"/>
        </w:rPr>
        <w:lastRenderedPageBreak/>
        <w:t>DIET</w:t>
      </w:r>
      <w:r w:rsidR="00865883">
        <w:rPr>
          <w:rFonts w:ascii="Ideal Sans Medium" w:eastAsiaTheme="minorEastAsia" w:hAnsi="Ideal Sans Medium" w:cstheme="minorBidi"/>
          <w:color w:val="538135" w:themeColor="accent6" w:themeShade="BF"/>
          <w:kern w:val="24"/>
          <w:sz w:val="28"/>
          <w:szCs w:val="28"/>
          <w:lang w:val="en-GB"/>
        </w:rPr>
        <w:t xml:space="preserve">                                   </w:t>
      </w:r>
      <w:r w:rsidR="00865883">
        <w:rPr>
          <w:rFonts w:ascii="Arial" w:hAnsi="Arial" w:cs="Arial"/>
          <w:noProof/>
          <w:color w:val="1A0DAB"/>
          <w:sz w:val="20"/>
          <w:szCs w:val="20"/>
        </w:rPr>
        <w:drawing>
          <wp:inline distT="0" distB="0" distL="0" distR="0" wp14:anchorId="1BA2DFBF" wp14:editId="428CDABE">
            <wp:extent cx="712694" cy="533400"/>
            <wp:effectExtent l="0" t="0" r="0" b="0"/>
            <wp:docPr id="27" name="Picture 27" descr="Image result for balanced diet clip ar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lanced diet clip art">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613" cy="549056"/>
                    </a:xfrm>
                    <a:prstGeom prst="rect">
                      <a:avLst/>
                    </a:prstGeom>
                    <a:noFill/>
                    <a:ln>
                      <a:noFill/>
                    </a:ln>
                  </pic:spPr>
                </pic:pic>
              </a:graphicData>
            </a:graphic>
          </wp:inline>
        </w:drawing>
      </w:r>
    </w:p>
    <w:p w:rsidR="00855DF5" w:rsidRDefault="00855DF5"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What we eat and drink affects both o</w:t>
      </w:r>
      <w:r w:rsidR="00B318BE">
        <w:rPr>
          <w:rFonts w:ascii="Ideal Sans Medium" w:eastAsiaTheme="minorEastAsia" w:hAnsi="Ideal Sans Medium" w:cstheme="minorBidi"/>
          <w:color w:val="538135" w:themeColor="accent6" w:themeShade="BF"/>
          <w:kern w:val="24"/>
          <w:sz w:val="28"/>
          <w:szCs w:val="28"/>
          <w:lang w:val="en-GB"/>
        </w:rPr>
        <w:t xml:space="preserve">ur physical and mental health.  </w:t>
      </w:r>
      <w:r>
        <w:rPr>
          <w:rFonts w:ascii="Ideal Sans Medium" w:eastAsiaTheme="minorEastAsia" w:hAnsi="Ideal Sans Medium" w:cstheme="minorBidi"/>
          <w:color w:val="538135" w:themeColor="accent6" w:themeShade="BF"/>
          <w:kern w:val="24"/>
          <w:sz w:val="28"/>
          <w:szCs w:val="28"/>
          <w:lang w:val="en-GB"/>
        </w:rPr>
        <w:t>Having a balanced diet can have a positive impact on our energy levels, can help us think more clearly and can improve our mood and overall sense of wellbeing.  Our brain needs a mix of healthy nutrients as much as our body does – a lack of certain nutrients (eg iron, vitamin B12) has been shown to contribute to low mood.</w:t>
      </w:r>
      <w:r w:rsidR="00B318BE">
        <w:rPr>
          <w:rFonts w:ascii="Ideal Sans Medium" w:eastAsiaTheme="minorEastAsia" w:hAnsi="Ideal Sans Medium" w:cstheme="minorBidi"/>
          <w:color w:val="538135" w:themeColor="accent6" w:themeShade="BF"/>
          <w:kern w:val="24"/>
          <w:sz w:val="28"/>
          <w:szCs w:val="28"/>
          <w:lang w:val="en-GB"/>
        </w:rPr>
        <w:t xml:space="preserve">  Drinks high in caffeine or sugar may provide an immediate “fix” to feeling tired for example, however they are very short lived, can increase </w:t>
      </w:r>
      <w:r w:rsidR="00861E6D">
        <w:rPr>
          <w:rFonts w:ascii="Ideal Sans Medium" w:eastAsiaTheme="minorEastAsia" w:hAnsi="Ideal Sans Medium" w:cstheme="minorBidi"/>
          <w:color w:val="538135" w:themeColor="accent6" w:themeShade="BF"/>
          <w:kern w:val="24"/>
          <w:sz w:val="28"/>
          <w:szCs w:val="28"/>
          <w:lang w:val="en-GB"/>
        </w:rPr>
        <w:t>other emotions such as anxiety and anger, and can actually impair concentration.</w:t>
      </w: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9350"/>
      </w:tblGrid>
      <w:tr w:rsidR="004C2684" w:rsidTr="004C2684">
        <w:tc>
          <w:tcPr>
            <w:tcW w:w="9350" w:type="dxa"/>
          </w:tcPr>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Describe a typical days diet for you (food and drink)</w:t>
            </w: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bl>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855DF5" w:rsidRDefault="004C2684" w:rsidP="000F3AE2">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A healthy balanced diet should include:</w:t>
      </w:r>
    </w:p>
    <w:p w:rsidR="004C2684" w:rsidRDefault="004C2684" w:rsidP="000F3AE2">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Lots of different types of fruit and vegetables</w:t>
      </w:r>
    </w:p>
    <w:p w:rsidR="004C2684" w:rsidRDefault="004C2684" w:rsidP="000F3AE2">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Wholegrain cereals or bread</w:t>
      </w:r>
    </w:p>
    <w:p w:rsidR="004C2684" w:rsidRDefault="004C2684" w:rsidP="000F3AE2">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Nuts and seeds</w:t>
      </w:r>
    </w:p>
    <w:p w:rsidR="004C2684" w:rsidRDefault="004C2684" w:rsidP="000F3AE2">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Dairy products</w:t>
      </w:r>
    </w:p>
    <w:p w:rsidR="004C2684" w:rsidRDefault="004C2684" w:rsidP="000F3AE2">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Oily fish</w:t>
      </w:r>
    </w:p>
    <w:p w:rsidR="004C2684" w:rsidRDefault="004C2684" w:rsidP="000F3AE2">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Plenty</w:t>
      </w:r>
      <w:r w:rsidR="000F3AE2">
        <w:rPr>
          <w:rFonts w:ascii="Ideal Sans Medium" w:eastAsiaTheme="minorEastAsia" w:hAnsi="Ideal Sans Medium" w:cstheme="minorBidi"/>
          <w:color w:val="538135" w:themeColor="accent6" w:themeShade="BF"/>
          <w:kern w:val="24"/>
          <w:sz w:val="28"/>
          <w:szCs w:val="28"/>
          <w:lang w:val="en-GB"/>
        </w:rPr>
        <w:t xml:space="preserve"> of water</w:t>
      </w:r>
    </w:p>
    <w:p w:rsidR="004C2684" w:rsidRPr="000F3AE2"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0"/>
          <w:szCs w:val="20"/>
          <w:lang w:val="en-GB"/>
        </w:rPr>
      </w:pPr>
      <w:r w:rsidRPr="000F3AE2">
        <w:rPr>
          <w:rFonts w:ascii="Ideal Sans Medium" w:eastAsiaTheme="minorEastAsia" w:hAnsi="Ideal Sans Medium" w:cstheme="minorBidi"/>
          <w:color w:val="538135" w:themeColor="accent6" w:themeShade="BF"/>
          <w:kern w:val="24"/>
          <w:sz w:val="20"/>
          <w:szCs w:val="20"/>
          <w:lang w:val="en-GB"/>
        </w:rPr>
        <w:lastRenderedPageBreak/>
        <w:t>NB - If you follow a diet that prevents any of these (eg a vegan, or nut free diet) you need to ensure that you are getting the benefits of the food group elsewhere.</w:t>
      </w: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9350"/>
      </w:tblGrid>
      <w:tr w:rsidR="004C2684" w:rsidTr="004C2684">
        <w:tc>
          <w:tcPr>
            <w:tcW w:w="9350" w:type="dxa"/>
          </w:tcPr>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Use this list to</w:t>
            </w:r>
            <w:r w:rsidR="000F3AE2">
              <w:rPr>
                <w:rFonts w:ascii="Ideal Sans Medium" w:eastAsiaTheme="minorEastAsia" w:hAnsi="Ideal Sans Medium" w:cstheme="minorBidi"/>
                <w:color w:val="538135" w:themeColor="accent6" w:themeShade="BF"/>
                <w:kern w:val="24"/>
                <w:sz w:val="28"/>
                <w:szCs w:val="28"/>
                <w:lang w:val="en-GB"/>
              </w:rPr>
              <w:t xml:space="preserve"> review your typical diet:</w:t>
            </w:r>
          </w:p>
          <w:p w:rsidR="004C2684" w:rsidRDefault="004C2684" w:rsidP="004C2684">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Lots of different types of fruit and vegetables</w:t>
            </w:r>
          </w:p>
          <w:p w:rsidR="004C2684" w:rsidRDefault="004C2684" w:rsidP="004C2684">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4C2684">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Wholegrain cereals or bread</w:t>
            </w:r>
          </w:p>
          <w:p w:rsidR="004C2684" w:rsidRDefault="004C2684" w:rsidP="004C2684">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4C2684">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Nuts and seeds</w:t>
            </w:r>
          </w:p>
          <w:p w:rsidR="004C2684" w:rsidRDefault="004C2684" w:rsidP="004C2684">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4C2684">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Dairy products</w:t>
            </w:r>
          </w:p>
          <w:p w:rsidR="004C2684" w:rsidRDefault="004C2684" w:rsidP="004C2684">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4C2684">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Oily fish</w:t>
            </w:r>
          </w:p>
          <w:p w:rsidR="004C2684" w:rsidRDefault="004C2684" w:rsidP="004C2684">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4C2684">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Plenty of water</w:t>
            </w:r>
          </w:p>
          <w:p w:rsidR="004C2684" w:rsidRDefault="004C2684" w:rsidP="004C2684">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What do you notice?</w:t>
            </w:r>
          </w:p>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What would be a “quick win” change that you could</w:t>
            </w:r>
            <w:r w:rsidR="000F3AE2">
              <w:rPr>
                <w:rFonts w:ascii="Ideal Sans Medium" w:eastAsiaTheme="minorEastAsia" w:hAnsi="Ideal Sans Medium" w:cstheme="minorBidi"/>
                <w:color w:val="538135" w:themeColor="accent6" w:themeShade="BF"/>
                <w:kern w:val="24"/>
                <w:sz w:val="28"/>
                <w:szCs w:val="28"/>
                <w:lang w:val="en-GB"/>
              </w:rPr>
              <w:t xml:space="preserve"> change</w:t>
            </w:r>
            <w:r>
              <w:rPr>
                <w:rFonts w:ascii="Ideal Sans Medium" w:eastAsiaTheme="minorEastAsia" w:hAnsi="Ideal Sans Medium" w:cstheme="minorBidi"/>
                <w:color w:val="538135" w:themeColor="accent6" w:themeShade="BF"/>
                <w:kern w:val="24"/>
                <w:sz w:val="28"/>
                <w:szCs w:val="28"/>
                <w:lang w:val="en-GB"/>
              </w:rPr>
              <w:t xml:space="preserve"> straight away?</w:t>
            </w:r>
          </w:p>
          <w:p w:rsidR="000F3AE2" w:rsidRDefault="000F3AE2"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bl>
    <w:p w:rsidR="004C2684" w:rsidRDefault="004C2684"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For more info, check out:</w:t>
      </w:r>
    </w:p>
    <w:p w:rsidR="004C2684" w:rsidRPr="000F3AE2" w:rsidRDefault="00A71701" w:rsidP="00855DF5">
      <w:pPr>
        <w:pStyle w:val="NormalWeb"/>
        <w:spacing w:before="150" w:beforeAutospacing="0" w:after="0" w:afterAutospacing="0"/>
        <w:rPr>
          <w:rFonts w:ascii="Arial" w:eastAsiaTheme="minorEastAsia" w:hAnsi="Arial" w:cs="Arial"/>
          <w:color w:val="4472C4" w:themeColor="accent5"/>
          <w:kern w:val="24"/>
          <w:sz w:val="20"/>
          <w:szCs w:val="20"/>
          <w:lang w:val="en-GB"/>
        </w:rPr>
      </w:pPr>
      <w:hyperlink r:id="rId24" w:history="1">
        <w:r w:rsidR="00B318BE" w:rsidRPr="000F3AE2">
          <w:rPr>
            <w:rStyle w:val="Hyperlink"/>
            <w:rFonts w:ascii="Arial" w:eastAsiaTheme="minorEastAsia" w:hAnsi="Arial" w:cs="Arial"/>
            <w:color w:val="4472C4" w:themeColor="accent5"/>
            <w:kern w:val="24"/>
            <w:sz w:val="20"/>
            <w:szCs w:val="20"/>
            <w:lang w:val="en-GB"/>
          </w:rPr>
          <w:t>https://hycscounselling.co.uk/self-help-hub/food-mood/</w:t>
        </w:r>
      </w:hyperlink>
      <w:r w:rsidR="00B318BE" w:rsidRPr="000F3AE2">
        <w:rPr>
          <w:rFonts w:ascii="Arial" w:eastAsiaTheme="minorEastAsia" w:hAnsi="Arial" w:cs="Arial"/>
          <w:color w:val="4472C4" w:themeColor="accent5"/>
          <w:kern w:val="24"/>
          <w:sz w:val="20"/>
          <w:szCs w:val="20"/>
          <w:lang w:val="en-GB"/>
        </w:rPr>
        <w:t xml:space="preserve"> </w:t>
      </w:r>
    </w:p>
    <w:p w:rsidR="00B318BE" w:rsidRPr="000F3AE2" w:rsidRDefault="00A71701" w:rsidP="00855DF5">
      <w:pPr>
        <w:pStyle w:val="NormalWeb"/>
        <w:spacing w:before="150" w:beforeAutospacing="0" w:after="0" w:afterAutospacing="0"/>
        <w:rPr>
          <w:rFonts w:ascii="Arial" w:eastAsiaTheme="minorEastAsia" w:hAnsi="Arial" w:cs="Arial"/>
          <w:color w:val="4472C4" w:themeColor="accent5"/>
          <w:kern w:val="24"/>
          <w:sz w:val="20"/>
          <w:szCs w:val="20"/>
          <w:lang w:val="en-GB"/>
        </w:rPr>
      </w:pPr>
      <w:hyperlink r:id="rId25" w:history="1">
        <w:r w:rsidR="00B318BE" w:rsidRPr="000F3AE2">
          <w:rPr>
            <w:rStyle w:val="Hyperlink"/>
            <w:rFonts w:ascii="Arial" w:eastAsiaTheme="minorEastAsia" w:hAnsi="Arial" w:cs="Arial"/>
            <w:color w:val="4472C4" w:themeColor="accent5"/>
            <w:kern w:val="24"/>
            <w:sz w:val="20"/>
            <w:szCs w:val="20"/>
            <w:lang w:val="en-GB"/>
          </w:rPr>
          <w:t>www.nhs.uk/live-well/eat-well/the-eatwell-guide</w:t>
        </w:r>
      </w:hyperlink>
      <w:r w:rsidR="00B318BE" w:rsidRPr="000F3AE2">
        <w:rPr>
          <w:rFonts w:ascii="Arial" w:eastAsiaTheme="minorEastAsia" w:hAnsi="Arial" w:cs="Arial"/>
          <w:color w:val="4472C4" w:themeColor="accent5"/>
          <w:kern w:val="24"/>
          <w:sz w:val="20"/>
          <w:szCs w:val="20"/>
          <w:lang w:val="en-GB"/>
        </w:rPr>
        <w:t xml:space="preserve"> </w:t>
      </w:r>
    </w:p>
    <w:p w:rsidR="00B318BE" w:rsidRDefault="00B318BE"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6A1CB1" w:rsidRDefault="006A1CB1" w:rsidP="00033EA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sidRPr="00033EAA">
        <w:rPr>
          <w:rFonts w:ascii="Ideal Sans Medium" w:eastAsiaTheme="minorEastAsia" w:hAnsi="Ideal Sans Medium" w:cstheme="minorBidi"/>
          <w:b/>
          <w:color w:val="538135" w:themeColor="accent6" w:themeShade="BF"/>
          <w:kern w:val="24"/>
          <w:sz w:val="28"/>
          <w:szCs w:val="28"/>
          <w:u w:val="single"/>
          <w:lang w:val="en-GB"/>
        </w:rPr>
        <w:t>TAKE BREAKS, AND DO THINGS YOU ENJOY</w:t>
      </w:r>
      <w:r w:rsidR="00865883">
        <w:rPr>
          <w:rFonts w:ascii="Ideal Sans Medium" w:eastAsiaTheme="minorEastAsia" w:hAnsi="Ideal Sans Medium" w:cstheme="minorBidi"/>
          <w:color w:val="538135" w:themeColor="accent6" w:themeShade="BF"/>
          <w:kern w:val="24"/>
          <w:sz w:val="28"/>
          <w:szCs w:val="28"/>
          <w:lang w:val="en-GB"/>
        </w:rPr>
        <w:t xml:space="preserve">      </w:t>
      </w:r>
      <w:r w:rsidR="00865883">
        <w:rPr>
          <w:rFonts w:ascii="Arial" w:hAnsi="Arial" w:cs="Arial"/>
          <w:noProof/>
          <w:color w:val="1A0DAB"/>
          <w:sz w:val="20"/>
          <w:szCs w:val="20"/>
        </w:rPr>
        <w:drawing>
          <wp:inline distT="0" distB="0" distL="0" distR="0" wp14:anchorId="6FC95B60" wp14:editId="3B8FCBEC">
            <wp:extent cx="381000" cy="414618"/>
            <wp:effectExtent l="0" t="0" r="0" b="5080"/>
            <wp:docPr id="28" name="Picture 28" descr="Image result for happy clip ar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appy clip art">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6770" cy="420897"/>
                    </a:xfrm>
                    <a:prstGeom prst="rect">
                      <a:avLst/>
                    </a:prstGeom>
                    <a:noFill/>
                    <a:ln>
                      <a:noFill/>
                    </a:ln>
                  </pic:spPr>
                </pic:pic>
              </a:graphicData>
            </a:graphic>
          </wp:inline>
        </w:drawing>
      </w:r>
    </w:p>
    <w:p w:rsidR="006A1CB1" w:rsidRDefault="006A1CB1" w:rsidP="006A1CB1">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A change of scenery, change of pace or change of focus/activity can be really beneficial to our sense of wellbeing.  Building time for yourself into your daily routines ensures you prioritise looking after yourself, and can give you crucial “de-stress” time.  Doing things we enjoy can boost our self esteem, provide </w:t>
      </w:r>
      <w:r>
        <w:rPr>
          <w:rFonts w:ascii="Ideal Sans Medium" w:eastAsiaTheme="minorEastAsia" w:hAnsi="Ideal Sans Medium" w:cstheme="minorBidi"/>
          <w:color w:val="538135" w:themeColor="accent6" w:themeShade="BF"/>
          <w:kern w:val="24"/>
          <w:sz w:val="28"/>
          <w:szCs w:val="28"/>
          <w:lang w:val="en-GB"/>
        </w:rPr>
        <w:lastRenderedPageBreak/>
        <w:t>us with “feel good” experiences, give us a sense of achievement and enjoyment, help us connect with people and give us a “break” from difficult or challenging times.</w:t>
      </w:r>
    </w:p>
    <w:p w:rsidR="006A1CB1" w:rsidRDefault="006A1CB1" w:rsidP="006A1CB1">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9350"/>
      </w:tblGrid>
      <w:tr w:rsidR="006A1CB1" w:rsidTr="00865883">
        <w:tc>
          <w:tcPr>
            <w:tcW w:w="9350" w:type="dxa"/>
          </w:tcPr>
          <w:p w:rsidR="006A1CB1" w:rsidRDefault="006A1CB1" w:rsidP="00865883">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List and discuss things that you can do to take a healthy break in school</w:t>
            </w:r>
          </w:p>
          <w:p w:rsidR="006A1CB1" w:rsidRDefault="006A1CB1" w:rsidP="00865883">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6A1CB1" w:rsidRDefault="006A1CB1" w:rsidP="00865883">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6A1CB1" w:rsidRDefault="006A1CB1" w:rsidP="00865883">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6A1CB1" w:rsidRDefault="006A1CB1" w:rsidP="00865883">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6A1CB1" w:rsidRDefault="006A1CB1" w:rsidP="00865883">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6A1CB1" w:rsidRDefault="006A1CB1" w:rsidP="00865883">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List and discuss things that you can do in general that you enjoy</w:t>
            </w:r>
          </w:p>
          <w:p w:rsidR="006A1CB1" w:rsidRDefault="006A1CB1" w:rsidP="00865883">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6A1CB1" w:rsidRDefault="006A1CB1" w:rsidP="00865883">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6A1CB1" w:rsidRDefault="006A1CB1" w:rsidP="00865883">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6A1CB1" w:rsidRDefault="006A1CB1" w:rsidP="00865883">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6A1CB1" w:rsidRDefault="006A1CB1" w:rsidP="00865883">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bl>
    <w:p w:rsidR="00B318BE" w:rsidRDefault="00B318BE"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6A1CB1" w:rsidRDefault="006A1CB1"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C2684" w:rsidRPr="00033EAA" w:rsidRDefault="00861E6D" w:rsidP="00033EAA">
      <w:pPr>
        <w:pStyle w:val="NormalWeb"/>
        <w:spacing w:before="150" w:beforeAutospacing="0" w:after="0" w:afterAutospacing="0"/>
        <w:rPr>
          <w:rFonts w:ascii="Ideal Sans Medium" w:eastAsiaTheme="minorEastAsia" w:hAnsi="Ideal Sans Medium" w:cstheme="minorBidi"/>
          <w:b/>
          <w:color w:val="538135" w:themeColor="accent6" w:themeShade="BF"/>
          <w:kern w:val="24"/>
          <w:sz w:val="28"/>
          <w:szCs w:val="28"/>
          <w:u w:val="single"/>
          <w:lang w:val="en-GB"/>
        </w:rPr>
      </w:pPr>
      <w:r w:rsidRPr="00033EAA">
        <w:rPr>
          <w:rFonts w:ascii="Ideal Sans Medium" w:eastAsiaTheme="minorEastAsia" w:hAnsi="Ideal Sans Medium" w:cstheme="minorBidi"/>
          <w:b/>
          <w:color w:val="538135" w:themeColor="accent6" w:themeShade="BF"/>
          <w:kern w:val="24"/>
          <w:sz w:val="28"/>
          <w:szCs w:val="28"/>
          <w:u w:val="single"/>
          <w:lang w:val="en-GB"/>
        </w:rPr>
        <w:t>STAY CONNECTED</w:t>
      </w:r>
      <w:r w:rsidR="00033EAA" w:rsidRPr="00033EAA">
        <w:rPr>
          <w:rFonts w:ascii="Arial" w:hAnsi="Arial" w:cs="Arial"/>
          <w:noProof/>
          <w:color w:val="1A0DAB"/>
          <w:sz w:val="20"/>
          <w:szCs w:val="20"/>
        </w:rPr>
        <w:t xml:space="preserve"> </w:t>
      </w:r>
      <w:r w:rsidR="00033EAA">
        <w:rPr>
          <w:rFonts w:ascii="Arial" w:hAnsi="Arial" w:cs="Arial"/>
          <w:noProof/>
          <w:color w:val="1A0DAB"/>
          <w:sz w:val="20"/>
          <w:szCs w:val="20"/>
        </w:rPr>
        <w:t xml:space="preserve">                                </w:t>
      </w:r>
      <w:r w:rsidR="00033EAA">
        <w:rPr>
          <w:rFonts w:ascii="Arial" w:hAnsi="Arial" w:cs="Arial"/>
          <w:noProof/>
          <w:color w:val="1A0DAB"/>
          <w:sz w:val="20"/>
          <w:szCs w:val="20"/>
        </w:rPr>
        <w:drawing>
          <wp:inline distT="0" distB="0" distL="0" distR="0" wp14:anchorId="02464680" wp14:editId="7E037D00">
            <wp:extent cx="792480" cy="612743"/>
            <wp:effectExtent l="0" t="0" r="7620" b="0"/>
            <wp:docPr id="31" name="Picture 31" descr="Image result for connected clip ar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nnected clip art">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4734" cy="660877"/>
                    </a:xfrm>
                    <a:prstGeom prst="rect">
                      <a:avLst/>
                    </a:prstGeom>
                    <a:noFill/>
                    <a:ln>
                      <a:noFill/>
                    </a:ln>
                  </pic:spPr>
                </pic:pic>
              </a:graphicData>
            </a:graphic>
          </wp:inline>
        </w:drawing>
      </w:r>
      <w:r w:rsidR="00033EAA">
        <w:rPr>
          <w:rFonts w:ascii="Arial" w:hAnsi="Arial" w:cs="Arial"/>
          <w:noProof/>
          <w:color w:val="1A0DAB"/>
          <w:sz w:val="20"/>
          <w:szCs w:val="20"/>
        </w:rPr>
        <w:t xml:space="preserve">    </w:t>
      </w:r>
    </w:p>
    <w:p w:rsidR="00855DF5" w:rsidRDefault="00861E6D"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Spending quality time being in contact with friends or family is really important for our mental health. Being part of a healthy, trusting relationship can help reduce isolation, boost self esteem, reduce anxiety, provide a space to talk safely about our feelings and concerns, provide opportunities to be active and have fun, enable us to feel cared for and for us to care for someone else….the list goes on!  Nowadays </w:t>
      </w:r>
      <w:r w:rsidR="0047078C">
        <w:rPr>
          <w:rFonts w:ascii="Ideal Sans Medium" w:eastAsiaTheme="minorEastAsia" w:hAnsi="Ideal Sans Medium" w:cstheme="minorBidi"/>
          <w:color w:val="538135" w:themeColor="accent6" w:themeShade="BF"/>
          <w:kern w:val="24"/>
          <w:sz w:val="28"/>
          <w:szCs w:val="28"/>
          <w:lang w:val="en-GB"/>
        </w:rPr>
        <w:t>there are a range of ways for us to stay in touch with people, each with advantages and disadvantages.  We need to ensure that our communications are healthy, balanced, meaningful and supportive.</w:t>
      </w:r>
    </w:p>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2750"/>
        <w:gridCol w:w="3275"/>
        <w:gridCol w:w="3325"/>
      </w:tblGrid>
      <w:tr w:rsidR="0047078C" w:rsidTr="00865883">
        <w:tc>
          <w:tcPr>
            <w:tcW w:w="9350" w:type="dxa"/>
            <w:gridSpan w:val="3"/>
          </w:tcPr>
          <w:p w:rsidR="0047078C" w:rsidRDefault="0047078C" w:rsidP="00033EAA">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What are some ways of staying in touch with people?  </w:t>
            </w:r>
          </w:p>
          <w:p w:rsidR="0047078C" w:rsidRDefault="0047078C" w:rsidP="00033EAA">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List some possible advantages and disadvantages of each. </w:t>
            </w:r>
          </w:p>
          <w:p w:rsidR="0047078C" w:rsidRDefault="00033EAA" w:rsidP="00033EAA">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Highlight your preference/s</w:t>
            </w:r>
          </w:p>
        </w:tc>
      </w:tr>
      <w:tr w:rsidR="0047078C" w:rsidTr="0047078C">
        <w:tc>
          <w:tcPr>
            <w:tcW w:w="2750"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TYPE OF COMMUNICATION</w:t>
            </w:r>
          </w:p>
        </w:tc>
        <w:tc>
          <w:tcPr>
            <w:tcW w:w="3275"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ADVANTAGES</w:t>
            </w:r>
          </w:p>
        </w:tc>
        <w:tc>
          <w:tcPr>
            <w:tcW w:w="3325"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DISADVANTAGES</w:t>
            </w:r>
          </w:p>
        </w:tc>
      </w:tr>
      <w:tr w:rsidR="0047078C" w:rsidTr="0047078C">
        <w:tc>
          <w:tcPr>
            <w:tcW w:w="2750"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c>
          <w:tcPr>
            <w:tcW w:w="3275"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c>
          <w:tcPr>
            <w:tcW w:w="3325"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r w:rsidR="0047078C" w:rsidTr="0047078C">
        <w:tc>
          <w:tcPr>
            <w:tcW w:w="2750"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c>
          <w:tcPr>
            <w:tcW w:w="3275"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c>
          <w:tcPr>
            <w:tcW w:w="3325"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r w:rsidR="0047078C" w:rsidTr="0047078C">
        <w:tc>
          <w:tcPr>
            <w:tcW w:w="2750"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c>
          <w:tcPr>
            <w:tcW w:w="3275"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c>
          <w:tcPr>
            <w:tcW w:w="3325"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r w:rsidR="0047078C" w:rsidTr="0047078C">
        <w:tc>
          <w:tcPr>
            <w:tcW w:w="2750"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c>
          <w:tcPr>
            <w:tcW w:w="3275"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c>
          <w:tcPr>
            <w:tcW w:w="3325" w:type="dxa"/>
          </w:tcPr>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bl>
    <w:p w:rsidR="0047078C" w:rsidRDefault="0047078C"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E8064B" w:rsidRDefault="008747BD" w:rsidP="0074012B">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sidRPr="0074012B">
        <w:rPr>
          <w:rFonts w:ascii="Ideal Sans Medium" w:eastAsiaTheme="minorEastAsia" w:hAnsi="Ideal Sans Medium" w:cstheme="minorBidi"/>
          <w:b/>
          <w:color w:val="538135" w:themeColor="accent6" w:themeShade="BF"/>
          <w:kern w:val="24"/>
          <w:sz w:val="28"/>
          <w:szCs w:val="28"/>
          <w:u w:val="single"/>
          <w:lang w:val="en-GB"/>
        </w:rPr>
        <w:t>TALK!</w:t>
      </w:r>
      <w:r w:rsidR="00865883">
        <w:rPr>
          <w:rFonts w:ascii="Ideal Sans Medium" w:eastAsiaTheme="minorEastAsia" w:hAnsi="Ideal Sans Medium" w:cstheme="minorBidi"/>
          <w:color w:val="538135" w:themeColor="accent6" w:themeShade="BF"/>
          <w:kern w:val="24"/>
          <w:sz w:val="28"/>
          <w:szCs w:val="28"/>
          <w:lang w:val="en-GB"/>
        </w:rPr>
        <w:t xml:space="preserve">                 </w:t>
      </w:r>
      <w:r w:rsidR="00865883">
        <w:rPr>
          <w:rFonts w:ascii="Arial" w:hAnsi="Arial" w:cs="Arial"/>
          <w:noProof/>
          <w:color w:val="1A0DAB"/>
          <w:sz w:val="20"/>
          <w:szCs w:val="20"/>
        </w:rPr>
        <w:drawing>
          <wp:inline distT="0" distB="0" distL="0" distR="0" wp14:anchorId="50D6C692" wp14:editId="32E8947E">
            <wp:extent cx="502920" cy="557741"/>
            <wp:effectExtent l="0" t="0" r="0" b="0"/>
            <wp:docPr id="30" name="Picture 30" descr="Image result for Chat Carto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t Cartoon">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043" cy="565641"/>
                    </a:xfrm>
                    <a:prstGeom prst="rect">
                      <a:avLst/>
                    </a:prstGeom>
                    <a:noFill/>
                    <a:ln>
                      <a:noFill/>
                    </a:ln>
                  </pic:spPr>
                </pic:pic>
              </a:graphicData>
            </a:graphic>
          </wp:inline>
        </w:drawing>
      </w:r>
    </w:p>
    <w:p w:rsidR="00855DF5" w:rsidRDefault="008747BD" w:rsidP="00033EAA">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Talking about our feelings ca</w:t>
      </w:r>
      <w:r w:rsidR="00865883" w:rsidRPr="00865883">
        <w:rPr>
          <w:rFonts w:ascii="Arial" w:hAnsi="Arial" w:cs="Arial"/>
          <w:noProof/>
          <w:color w:val="1A0DAB"/>
          <w:sz w:val="20"/>
          <w:szCs w:val="20"/>
        </w:rPr>
        <w:t xml:space="preserve"> </w:t>
      </w:r>
      <w:r>
        <w:rPr>
          <w:rFonts w:ascii="Ideal Sans Medium" w:eastAsiaTheme="minorEastAsia" w:hAnsi="Ideal Sans Medium" w:cstheme="minorBidi"/>
          <w:color w:val="538135" w:themeColor="accent6" w:themeShade="BF"/>
          <w:kern w:val="24"/>
          <w:sz w:val="28"/>
          <w:szCs w:val="28"/>
          <w:lang w:val="en-GB"/>
        </w:rPr>
        <w:t>n help us stay in good mental health and deal with times when we feel troubled.  Talking about our worries is NOT a weakness – in fact it is the complete opposite.  Taking charge of your health is a strength to be proud of, and by working through this booklet you are taking charge – congratulate yourself.</w:t>
      </w:r>
      <w:r w:rsidR="00811DA5">
        <w:rPr>
          <w:rFonts w:ascii="Ideal Sans Medium" w:eastAsiaTheme="minorEastAsia" w:hAnsi="Ideal Sans Medium" w:cstheme="minorBidi"/>
          <w:color w:val="538135" w:themeColor="accent6" w:themeShade="BF"/>
          <w:kern w:val="24"/>
          <w:sz w:val="28"/>
          <w:szCs w:val="28"/>
          <w:lang w:val="en-GB"/>
        </w:rPr>
        <w:t xml:space="preserve">  You talking, might even help someone else start to talk themselves.</w:t>
      </w:r>
      <w:r w:rsidR="009E13C6">
        <w:rPr>
          <w:rFonts w:ascii="Ideal Sans Medium" w:eastAsiaTheme="minorEastAsia" w:hAnsi="Ideal Sans Medium" w:cstheme="minorBidi"/>
          <w:color w:val="538135" w:themeColor="accent6" w:themeShade="BF"/>
          <w:kern w:val="24"/>
          <w:sz w:val="28"/>
          <w:szCs w:val="28"/>
          <w:lang w:val="en-GB"/>
        </w:rPr>
        <w:t xml:space="preserve">  Ask for help when you feel you need it.</w:t>
      </w:r>
    </w:p>
    <w:p w:rsidR="008747BD" w:rsidRDefault="008747BD" w:rsidP="00033EAA">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8747BD" w:rsidRDefault="008747BD" w:rsidP="00033EAA">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Talking </w:t>
      </w:r>
      <w:r w:rsidR="003D25C0">
        <w:rPr>
          <w:rFonts w:ascii="Ideal Sans Medium" w:eastAsiaTheme="minorEastAsia" w:hAnsi="Ideal Sans Medium" w:cstheme="minorBidi"/>
          <w:color w:val="538135" w:themeColor="accent6" w:themeShade="BF"/>
          <w:kern w:val="24"/>
          <w:sz w:val="28"/>
          <w:szCs w:val="28"/>
          <w:lang w:val="en-GB"/>
        </w:rPr>
        <w:t xml:space="preserve">to someone we trust </w:t>
      </w:r>
      <w:r>
        <w:rPr>
          <w:rFonts w:ascii="Ideal Sans Medium" w:eastAsiaTheme="minorEastAsia" w:hAnsi="Ideal Sans Medium" w:cstheme="minorBidi"/>
          <w:color w:val="538135" w:themeColor="accent6" w:themeShade="BF"/>
          <w:kern w:val="24"/>
          <w:sz w:val="28"/>
          <w:szCs w:val="28"/>
          <w:lang w:val="en-GB"/>
        </w:rPr>
        <w:t>can help free up space in your head that is otherwise filled with worrying.  It</w:t>
      </w:r>
      <w:r w:rsidR="003D25C0">
        <w:rPr>
          <w:rFonts w:ascii="Ideal Sans Medium" w:eastAsiaTheme="minorEastAsia" w:hAnsi="Ideal Sans Medium" w:cstheme="minorBidi"/>
          <w:color w:val="538135" w:themeColor="accent6" w:themeShade="BF"/>
          <w:kern w:val="24"/>
          <w:sz w:val="28"/>
          <w:szCs w:val="28"/>
          <w:lang w:val="en-GB"/>
        </w:rPr>
        <w:t xml:space="preserve"> can help you feel listened to and understood</w:t>
      </w:r>
      <w:r>
        <w:rPr>
          <w:rFonts w:ascii="Ideal Sans Medium" w:eastAsiaTheme="minorEastAsia" w:hAnsi="Ideal Sans Medium" w:cstheme="minorBidi"/>
          <w:color w:val="538135" w:themeColor="accent6" w:themeShade="BF"/>
          <w:kern w:val="24"/>
          <w:sz w:val="28"/>
          <w:szCs w:val="28"/>
          <w:lang w:val="en-GB"/>
        </w:rPr>
        <w:t xml:space="preserve">.  It might not give you immediate solutions but it can help you feel more in control, to see hope in </w:t>
      </w:r>
      <w:r w:rsidR="003D25C0">
        <w:rPr>
          <w:rFonts w:ascii="Ideal Sans Medium" w:eastAsiaTheme="minorEastAsia" w:hAnsi="Ideal Sans Medium" w:cstheme="minorBidi"/>
          <w:color w:val="538135" w:themeColor="accent6" w:themeShade="BF"/>
          <w:kern w:val="24"/>
          <w:sz w:val="28"/>
          <w:szCs w:val="28"/>
          <w:lang w:val="en-GB"/>
        </w:rPr>
        <w:t xml:space="preserve">finding solutions or acceptance and to feel supported during difficult times.  It’s not always easy to start a conversation, especially if it’s not something you’re used to doing.  Take your time, expect it to be a bit clumsy at first, use opportunities as they arise – some people find it easier to have these kind of conversations whilst they are </w:t>
      </w:r>
      <w:r w:rsidR="003D25C0">
        <w:rPr>
          <w:rFonts w:ascii="Ideal Sans Medium" w:eastAsiaTheme="minorEastAsia" w:hAnsi="Ideal Sans Medium" w:cstheme="minorBidi"/>
          <w:color w:val="538135" w:themeColor="accent6" w:themeShade="BF"/>
          <w:kern w:val="24"/>
          <w:sz w:val="28"/>
          <w:szCs w:val="28"/>
          <w:lang w:val="en-GB"/>
        </w:rPr>
        <w:lastRenderedPageBreak/>
        <w:t>doing something else, such as going for a walk.</w:t>
      </w:r>
      <w:r w:rsidR="00777AF2">
        <w:rPr>
          <w:rFonts w:ascii="Ideal Sans Medium" w:eastAsiaTheme="minorEastAsia" w:hAnsi="Ideal Sans Medium" w:cstheme="minorBidi"/>
          <w:color w:val="538135" w:themeColor="accent6" w:themeShade="BF"/>
          <w:kern w:val="24"/>
          <w:sz w:val="28"/>
          <w:szCs w:val="28"/>
          <w:lang w:val="en-GB"/>
        </w:rPr>
        <w:t xml:space="preserve">  Sometimes we might feel we don’t know the words to use</w:t>
      </w:r>
      <w:r w:rsidR="00BC2D1B">
        <w:rPr>
          <w:rFonts w:ascii="Ideal Sans Medium" w:eastAsiaTheme="minorEastAsia" w:hAnsi="Ideal Sans Medium" w:cstheme="minorBidi"/>
          <w:color w:val="538135" w:themeColor="accent6" w:themeShade="BF"/>
          <w:kern w:val="24"/>
          <w:sz w:val="28"/>
          <w:szCs w:val="28"/>
          <w:lang w:val="en-GB"/>
        </w:rPr>
        <w:t xml:space="preserve"> to describe how we are feeling when we are troubled</w:t>
      </w:r>
      <w:r w:rsidR="00777AF2">
        <w:rPr>
          <w:rFonts w:ascii="Ideal Sans Medium" w:eastAsiaTheme="minorEastAsia" w:hAnsi="Ideal Sans Medium" w:cstheme="minorBidi"/>
          <w:color w:val="538135" w:themeColor="accent6" w:themeShade="BF"/>
          <w:kern w:val="24"/>
          <w:sz w:val="28"/>
          <w:szCs w:val="28"/>
          <w:lang w:val="en-GB"/>
        </w:rPr>
        <w:t>.  To help, try and describe how you are feeling inside your head or inside your body, what does it make you feel like doing?  Remember, there are no real rights or wrongs – it is about you and how you are thinking and feeling.</w:t>
      </w:r>
    </w:p>
    <w:p w:rsidR="00E365E9" w:rsidRDefault="00811DA5" w:rsidP="0044134D">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U</w:t>
      </w:r>
      <w:r w:rsidR="00E365E9">
        <w:rPr>
          <w:rFonts w:ascii="Ideal Sans Medium" w:eastAsiaTheme="minorEastAsia" w:hAnsi="Ideal Sans Medium" w:cstheme="minorBidi"/>
          <w:color w:val="538135" w:themeColor="accent6" w:themeShade="BF"/>
          <w:kern w:val="24"/>
          <w:sz w:val="28"/>
          <w:szCs w:val="28"/>
          <w:lang w:val="en-GB"/>
        </w:rPr>
        <w:t>se the template to write down how you feel emotions in your body</w:t>
      </w:r>
      <w:r w:rsidR="0044134D">
        <w:rPr>
          <w:rFonts w:ascii="Ideal Sans Medium" w:eastAsiaTheme="minorEastAsia" w:hAnsi="Ideal Sans Medium" w:cstheme="minorBidi"/>
          <w:color w:val="538135" w:themeColor="accent6" w:themeShade="BF"/>
          <w:kern w:val="24"/>
          <w:sz w:val="28"/>
          <w:szCs w:val="28"/>
          <w:lang w:val="en-GB"/>
        </w:rPr>
        <w:t>, eg head feels very busy and confused, tummy feels like butterflies</w:t>
      </w:r>
      <w:r w:rsidR="00E365E9">
        <w:rPr>
          <w:rFonts w:ascii="Ideal Sans Medium" w:eastAsiaTheme="minorEastAsia" w:hAnsi="Ideal Sans Medium" w:cstheme="minorBidi"/>
          <w:color w:val="538135" w:themeColor="accent6" w:themeShade="BF"/>
          <w:kern w:val="24"/>
          <w:sz w:val="28"/>
          <w:szCs w:val="28"/>
          <w:lang w:val="en-GB"/>
        </w:rPr>
        <w:t>.  Use different colours for different emotions, eg red for anger, green for happy, blue for sad.  Notice the different ways and places in which we feel our emotions</w:t>
      </w:r>
    </w:p>
    <w:p w:rsidR="0044134D" w:rsidRDefault="0044134D" w:rsidP="0044134D">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E365E9" w:rsidRDefault="00E365E9" w:rsidP="0044134D">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E365E9" w:rsidRDefault="00E365E9" w:rsidP="0044134D">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E365E9" w:rsidRDefault="00E365E9" w:rsidP="0044134D">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noProof/>
        </w:rPr>
        <w:drawing>
          <wp:inline distT="0" distB="0" distL="0" distR="0" wp14:anchorId="663A94B0" wp14:editId="70671E85">
            <wp:extent cx="5143500" cy="5435798"/>
            <wp:effectExtent l="0" t="0" r="0" b="0"/>
            <wp:docPr id="15" name="Picture 15" descr="http://www.clipartbest.com/cliparts/aTe/XXE/aTeXXEk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best.com/cliparts/aTe/XXE/aTeXXEk6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0141" cy="5442816"/>
                    </a:xfrm>
                    <a:prstGeom prst="rect">
                      <a:avLst/>
                    </a:prstGeom>
                    <a:noFill/>
                    <a:ln>
                      <a:noFill/>
                    </a:ln>
                  </pic:spPr>
                </pic:pic>
              </a:graphicData>
            </a:graphic>
          </wp:inline>
        </w:drawing>
      </w:r>
    </w:p>
    <w:p w:rsidR="003D25C0" w:rsidRDefault="003D25C0" w:rsidP="0044134D">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lastRenderedPageBreak/>
        <w:t>Some people prefer to talk to someone who is not their family or friends.  School can provide you with opportunities to talk safely to adults, or you could use a service such as Hounslow Youth Counselling Service</w:t>
      </w:r>
      <w:r w:rsidR="00777AF2">
        <w:rPr>
          <w:rFonts w:ascii="Ideal Sans Medium" w:eastAsiaTheme="minorEastAsia" w:hAnsi="Ideal Sans Medium" w:cstheme="minorBidi"/>
          <w:color w:val="538135" w:themeColor="accent6" w:themeShade="BF"/>
          <w:kern w:val="24"/>
          <w:sz w:val="28"/>
          <w:szCs w:val="28"/>
          <w:lang w:val="en-GB"/>
        </w:rPr>
        <w:t xml:space="preserve">.  This is a free, self referral counselling service for young people in Hounslow – see </w:t>
      </w:r>
      <w:hyperlink r:id="rId33" w:history="1">
        <w:r w:rsidR="00777AF2" w:rsidRPr="008864D9">
          <w:rPr>
            <w:rStyle w:val="Hyperlink"/>
            <w:rFonts w:ascii="Ideal Sans Medium" w:eastAsiaTheme="minorEastAsia" w:hAnsi="Ideal Sans Medium" w:cstheme="minorBidi"/>
            <w:kern w:val="24"/>
            <w:sz w:val="28"/>
            <w:szCs w:val="28"/>
            <w:lang w:val="en-GB"/>
          </w:rPr>
          <w:t>https://hycscounselling.co.uk/</w:t>
        </w:r>
      </w:hyperlink>
      <w:r w:rsidR="00777AF2">
        <w:rPr>
          <w:rFonts w:ascii="Ideal Sans Medium" w:eastAsiaTheme="minorEastAsia" w:hAnsi="Ideal Sans Medium" w:cstheme="minorBidi"/>
          <w:color w:val="538135" w:themeColor="accent6" w:themeShade="BF"/>
          <w:kern w:val="24"/>
          <w:sz w:val="28"/>
          <w:szCs w:val="28"/>
          <w:lang w:val="en-GB"/>
        </w:rPr>
        <w:t xml:space="preserve"> for more information.</w:t>
      </w:r>
    </w:p>
    <w:p w:rsidR="00855DF5" w:rsidRDefault="00855DF5" w:rsidP="00855DF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9350"/>
      </w:tblGrid>
      <w:tr w:rsidR="003D01F0" w:rsidTr="003D01F0">
        <w:tc>
          <w:tcPr>
            <w:tcW w:w="9350" w:type="dxa"/>
          </w:tcPr>
          <w:p w:rsidR="003D01F0" w:rsidRPr="003D01F0" w:rsidRDefault="0044134D" w:rsidP="003D01F0">
            <w:pPr>
              <w:pStyle w:val="NormalWeb"/>
              <w:spacing w:before="150" w:beforeAutospacing="0" w:after="0" w:afterAutospacing="0" w:line="480" w:lineRule="auto"/>
              <w:jc w:val="center"/>
              <w:rPr>
                <w:rFonts w:ascii="Ideal Sans Medium" w:eastAsiaTheme="minorEastAsia" w:hAnsi="Ideal Sans Medium" w:cstheme="minorBidi"/>
                <w:b/>
                <w:color w:val="538135" w:themeColor="accent6" w:themeShade="BF"/>
                <w:kern w:val="24"/>
                <w:sz w:val="28"/>
                <w:szCs w:val="28"/>
                <w:u w:val="single"/>
                <w:lang w:val="en-GB"/>
              </w:rPr>
            </w:pPr>
            <w:r>
              <w:rPr>
                <w:rFonts w:ascii="Ideal Sans Medium" w:eastAsiaTheme="minorEastAsia" w:hAnsi="Ideal Sans Medium" w:cstheme="minorBidi"/>
                <w:b/>
                <w:color w:val="538135" w:themeColor="accent6" w:themeShade="BF"/>
                <w:kern w:val="24"/>
                <w:sz w:val="28"/>
                <w:szCs w:val="28"/>
                <w:u w:val="single"/>
                <w:lang w:val="en-GB"/>
              </w:rPr>
              <w:t>OPTIONAL TASK</w:t>
            </w:r>
          </w:p>
          <w:p w:rsidR="003D01F0" w:rsidRDefault="003D01F0" w:rsidP="00811DA5">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Visit the foll</w:t>
            </w:r>
            <w:r w:rsidR="00811DA5">
              <w:rPr>
                <w:rFonts w:ascii="Ideal Sans Medium" w:eastAsiaTheme="minorEastAsia" w:hAnsi="Ideal Sans Medium" w:cstheme="minorBidi"/>
                <w:color w:val="538135" w:themeColor="accent6" w:themeShade="BF"/>
                <w:kern w:val="24"/>
                <w:sz w:val="28"/>
                <w:szCs w:val="28"/>
                <w:lang w:val="en-GB"/>
              </w:rPr>
              <w:t>owing website to watch videos to support some of the above tips, including:</w:t>
            </w:r>
          </w:p>
          <w:p w:rsidR="00811DA5" w:rsidRDefault="00811DA5" w:rsidP="00033EAA">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Sleep</w:t>
            </w:r>
          </w:p>
          <w:p w:rsidR="00811DA5" w:rsidRDefault="00811DA5" w:rsidP="00033EAA">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Social connections</w:t>
            </w:r>
          </w:p>
          <w:p w:rsidR="00811DA5" w:rsidRDefault="00811DA5" w:rsidP="00033EAA">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Healthy lifestyle</w:t>
            </w:r>
          </w:p>
          <w:p w:rsidR="003D01F0" w:rsidRDefault="00811DA5" w:rsidP="00033EAA">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Keeping learning/doing something you enjoy</w:t>
            </w:r>
          </w:p>
          <w:p w:rsidR="003D01F0" w:rsidRPr="00033EAA" w:rsidRDefault="00A71701" w:rsidP="003D01F0">
            <w:pPr>
              <w:pStyle w:val="NormalWeb"/>
              <w:spacing w:before="150" w:beforeAutospacing="0" w:after="0" w:afterAutospacing="0" w:line="480" w:lineRule="auto"/>
              <w:rPr>
                <w:rFonts w:ascii="Arial" w:eastAsiaTheme="minorEastAsia" w:hAnsi="Arial" w:cs="Arial"/>
                <w:color w:val="538135" w:themeColor="accent6" w:themeShade="BF"/>
                <w:kern w:val="24"/>
                <w:sz w:val="20"/>
                <w:szCs w:val="20"/>
                <w:lang w:val="en-GB"/>
              </w:rPr>
            </w:pPr>
            <w:hyperlink r:id="rId34" w:history="1">
              <w:r w:rsidR="003D01F0" w:rsidRPr="00033EAA">
                <w:rPr>
                  <w:rStyle w:val="Hyperlink"/>
                  <w:rFonts w:ascii="Arial" w:hAnsi="Arial" w:cs="Arial"/>
                  <w:color w:val="4472C4" w:themeColor="accent5"/>
                  <w:sz w:val="20"/>
                  <w:szCs w:val="20"/>
                </w:rPr>
                <w:t>https://www.nhs.uk/oneyou/every-mind-matters/top-tips-to-improve-your-mental-wellbeing/</w:t>
              </w:r>
            </w:hyperlink>
          </w:p>
        </w:tc>
      </w:tr>
    </w:tbl>
    <w:p w:rsidR="003D01F0" w:rsidRDefault="003D01F0"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9350"/>
      </w:tblGrid>
      <w:tr w:rsidR="00865883" w:rsidTr="00865883">
        <w:tc>
          <w:tcPr>
            <w:tcW w:w="9350" w:type="dxa"/>
          </w:tcPr>
          <w:p w:rsidR="00865883" w:rsidRPr="0044134D" w:rsidRDefault="00631C66" w:rsidP="0074012B">
            <w:pPr>
              <w:pStyle w:val="NormalWeb"/>
              <w:spacing w:before="150" w:beforeAutospacing="0" w:after="0" w:afterAutospacing="0"/>
              <w:jc w:val="center"/>
              <w:rPr>
                <w:rFonts w:ascii="Ideal Sans Medium" w:eastAsiaTheme="minorEastAsia" w:hAnsi="Ideal Sans Medium" w:cstheme="minorBidi"/>
                <w:b/>
                <w:color w:val="538135" w:themeColor="accent6" w:themeShade="BF"/>
                <w:kern w:val="24"/>
                <w:sz w:val="28"/>
                <w:szCs w:val="28"/>
                <w:u w:val="single"/>
                <w:lang w:val="en-GB"/>
              </w:rPr>
            </w:pPr>
            <w:r>
              <w:rPr>
                <w:rFonts w:ascii="Ideal Sans Medium" w:eastAsiaTheme="minorEastAsia" w:hAnsi="Ideal Sans Medium" w:cstheme="minorBidi"/>
                <w:color w:val="538135" w:themeColor="accent6" w:themeShade="BF"/>
                <w:kern w:val="24"/>
                <w:sz w:val="28"/>
                <w:szCs w:val="28"/>
                <w:lang w:val="en-GB"/>
              </w:rPr>
              <w:t>Thinking of a</w:t>
            </w:r>
            <w:r w:rsidR="0044134D">
              <w:rPr>
                <w:rFonts w:ascii="Ideal Sans Medium" w:eastAsiaTheme="minorEastAsia" w:hAnsi="Ideal Sans Medium" w:cstheme="minorBidi"/>
                <w:color w:val="538135" w:themeColor="accent6" w:themeShade="BF"/>
                <w:kern w:val="24"/>
                <w:sz w:val="28"/>
                <w:szCs w:val="28"/>
                <w:lang w:val="en-GB"/>
              </w:rPr>
              <w:t xml:space="preserve">ll the general tips </w:t>
            </w:r>
            <w:r>
              <w:rPr>
                <w:rFonts w:ascii="Ideal Sans Medium" w:eastAsiaTheme="minorEastAsia" w:hAnsi="Ideal Sans Medium" w:cstheme="minorBidi"/>
                <w:color w:val="538135" w:themeColor="accent6" w:themeShade="BF"/>
                <w:kern w:val="24"/>
                <w:sz w:val="28"/>
                <w:szCs w:val="28"/>
                <w:lang w:val="en-GB"/>
              </w:rPr>
              <w:t>we have looked</w:t>
            </w:r>
            <w:r w:rsidR="0044134D">
              <w:rPr>
                <w:rFonts w:ascii="Ideal Sans Medium" w:eastAsiaTheme="minorEastAsia" w:hAnsi="Ideal Sans Medium" w:cstheme="minorBidi"/>
                <w:color w:val="538135" w:themeColor="accent6" w:themeShade="BF"/>
                <w:kern w:val="24"/>
                <w:sz w:val="28"/>
                <w:szCs w:val="28"/>
                <w:lang w:val="en-GB"/>
              </w:rPr>
              <w:t xml:space="preserve"> at, are there any changes </w:t>
            </w:r>
            <w:r>
              <w:rPr>
                <w:rFonts w:ascii="Ideal Sans Medium" w:eastAsiaTheme="minorEastAsia" w:hAnsi="Ideal Sans Medium" w:cstheme="minorBidi"/>
                <w:color w:val="538135" w:themeColor="accent6" w:themeShade="BF"/>
                <w:kern w:val="24"/>
                <w:sz w:val="28"/>
                <w:szCs w:val="28"/>
                <w:lang w:val="en-GB"/>
              </w:rPr>
              <w:t>you want to make?  If so, note them here with the reasons why, and use this during the week to motivate you.  Keep a record of how you are doing</w:t>
            </w:r>
          </w:p>
          <w:p w:rsidR="00631C66" w:rsidRDefault="00631C66"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631C66" w:rsidRDefault="00631C66"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631C66" w:rsidRDefault="00631C66"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631C66" w:rsidRDefault="00631C66"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44134D" w:rsidRDefault="0044134D"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r>
    </w:tbl>
    <w:p w:rsidR="0044134D" w:rsidRDefault="0044134D" w:rsidP="0044134D">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F43620" w:rsidRPr="008E423B" w:rsidRDefault="009E13C6" w:rsidP="0044134D">
      <w:pPr>
        <w:pStyle w:val="NormalWeb"/>
        <w:spacing w:before="150" w:beforeAutospacing="0" w:after="0" w:afterAutospacing="0" w:line="480" w:lineRule="auto"/>
        <w:jc w:val="center"/>
        <w:rPr>
          <w:rFonts w:ascii="Ideal Sans Medium" w:eastAsiaTheme="minorEastAsia" w:hAnsi="Ideal Sans Medium" w:cstheme="minorBidi"/>
          <w:b/>
          <w:color w:val="538135" w:themeColor="accent6" w:themeShade="BF"/>
          <w:kern w:val="24"/>
          <w:sz w:val="28"/>
          <w:szCs w:val="28"/>
          <w:u w:val="single"/>
          <w:lang w:val="en-GB"/>
        </w:rPr>
      </w:pPr>
      <w:r>
        <w:rPr>
          <w:rFonts w:ascii="Ideal Sans Medium" w:eastAsiaTheme="minorEastAsia" w:hAnsi="Ideal Sans Medium" w:cstheme="minorBidi"/>
          <w:b/>
          <w:color w:val="538135" w:themeColor="accent6" w:themeShade="BF"/>
          <w:kern w:val="24"/>
          <w:sz w:val="28"/>
          <w:szCs w:val="28"/>
          <w:u w:val="single"/>
          <w:lang w:val="en-GB"/>
        </w:rPr>
        <w:lastRenderedPageBreak/>
        <w:t xml:space="preserve">SESSION 3 – </w:t>
      </w:r>
      <w:r w:rsidR="00F43620">
        <w:rPr>
          <w:rFonts w:ascii="Ideal Sans Medium" w:eastAsiaTheme="minorEastAsia" w:hAnsi="Ideal Sans Medium" w:cstheme="minorBidi"/>
          <w:b/>
          <w:color w:val="538135" w:themeColor="accent6" w:themeShade="BF"/>
          <w:kern w:val="24"/>
          <w:sz w:val="28"/>
          <w:szCs w:val="28"/>
          <w:u w:val="single"/>
          <w:lang w:val="en-GB"/>
        </w:rPr>
        <w:t>MINDFULNESS</w:t>
      </w:r>
      <w:r w:rsidR="00D41F28">
        <w:rPr>
          <w:rFonts w:ascii="Ideal Sans Medium" w:eastAsiaTheme="minorEastAsia" w:hAnsi="Ideal Sans Medium" w:cstheme="minorBidi"/>
          <w:b/>
          <w:color w:val="538135" w:themeColor="accent6" w:themeShade="BF"/>
          <w:kern w:val="24"/>
          <w:sz w:val="28"/>
          <w:szCs w:val="28"/>
          <w:u w:val="single"/>
          <w:lang w:val="en-GB"/>
        </w:rPr>
        <w:t xml:space="preserve">, </w:t>
      </w:r>
      <w:r>
        <w:rPr>
          <w:rFonts w:ascii="Ideal Sans Medium" w:eastAsiaTheme="minorEastAsia" w:hAnsi="Ideal Sans Medium" w:cstheme="minorBidi"/>
          <w:b/>
          <w:color w:val="538135" w:themeColor="accent6" w:themeShade="BF"/>
          <w:kern w:val="24"/>
          <w:sz w:val="28"/>
          <w:szCs w:val="28"/>
          <w:u w:val="single"/>
          <w:lang w:val="en-GB"/>
        </w:rPr>
        <w:t>RELAXATION</w:t>
      </w:r>
      <w:r w:rsidR="00D41F28">
        <w:rPr>
          <w:rFonts w:ascii="Ideal Sans Medium" w:eastAsiaTheme="minorEastAsia" w:hAnsi="Ideal Sans Medium" w:cstheme="minorBidi"/>
          <w:b/>
          <w:color w:val="538135" w:themeColor="accent6" w:themeShade="BF"/>
          <w:kern w:val="24"/>
          <w:sz w:val="28"/>
          <w:szCs w:val="28"/>
          <w:u w:val="single"/>
          <w:lang w:val="en-GB"/>
        </w:rPr>
        <w:t xml:space="preserve"> AND BREATHING</w:t>
      </w:r>
    </w:p>
    <w:p w:rsidR="009E13C6" w:rsidRDefault="009E13C6" w:rsidP="0074012B">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Practising mindfulness</w:t>
      </w:r>
      <w:r w:rsidR="006809F6">
        <w:rPr>
          <w:rFonts w:ascii="Ideal Sans Medium" w:eastAsiaTheme="minorEastAsia" w:hAnsi="Ideal Sans Medium" w:cstheme="minorBidi"/>
          <w:color w:val="538135" w:themeColor="accent6" w:themeShade="BF"/>
          <w:kern w:val="24"/>
          <w:sz w:val="28"/>
          <w:szCs w:val="28"/>
          <w:lang w:val="en-GB"/>
        </w:rPr>
        <w:t>, breathing</w:t>
      </w:r>
      <w:r>
        <w:rPr>
          <w:rFonts w:ascii="Ideal Sans Medium" w:eastAsiaTheme="minorEastAsia" w:hAnsi="Ideal Sans Medium" w:cstheme="minorBidi"/>
          <w:color w:val="538135" w:themeColor="accent6" w:themeShade="BF"/>
          <w:kern w:val="24"/>
          <w:sz w:val="28"/>
          <w:szCs w:val="28"/>
          <w:lang w:val="en-GB"/>
        </w:rPr>
        <w:t xml:space="preserve"> and relaxation regularly can bring great benefits to our mental health and overall sense of wellbeing.  In simple terms, being mindful means being aware in the moment – physically, emotionally, mentally, and of the environment, whereas being relaxed means being free of tension.</w:t>
      </w:r>
      <w:r w:rsidR="006809F6">
        <w:rPr>
          <w:rFonts w:ascii="Ideal Sans Medium" w:eastAsiaTheme="minorEastAsia" w:hAnsi="Ideal Sans Medium" w:cstheme="minorBidi"/>
          <w:color w:val="538135" w:themeColor="accent6" w:themeShade="BF"/>
          <w:kern w:val="24"/>
          <w:sz w:val="28"/>
          <w:szCs w:val="28"/>
          <w:lang w:val="en-GB"/>
        </w:rPr>
        <w:t xml:space="preserve">  Effective breathing </w:t>
      </w:r>
      <w:r w:rsidR="00420D17">
        <w:rPr>
          <w:rFonts w:ascii="Ideal Sans Medium" w:eastAsiaTheme="minorEastAsia" w:hAnsi="Ideal Sans Medium" w:cstheme="minorBidi"/>
          <w:color w:val="538135" w:themeColor="accent6" w:themeShade="BF"/>
          <w:kern w:val="24"/>
          <w:sz w:val="28"/>
          <w:szCs w:val="28"/>
          <w:lang w:val="en-GB"/>
        </w:rPr>
        <w:t xml:space="preserve">can </w:t>
      </w:r>
      <w:r w:rsidR="006809F6">
        <w:rPr>
          <w:rFonts w:ascii="Ideal Sans Medium" w:eastAsiaTheme="minorEastAsia" w:hAnsi="Ideal Sans Medium" w:cstheme="minorBidi"/>
          <w:color w:val="538135" w:themeColor="accent6" w:themeShade="BF"/>
          <w:kern w:val="24"/>
          <w:sz w:val="28"/>
          <w:szCs w:val="28"/>
          <w:lang w:val="en-GB"/>
        </w:rPr>
        <w:t>support both.</w:t>
      </w:r>
    </w:p>
    <w:p w:rsidR="00075BAD" w:rsidRDefault="00075BAD" w:rsidP="0074012B">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075BAD" w:rsidRPr="0074012B" w:rsidRDefault="00075BAD" w:rsidP="0074012B">
      <w:pPr>
        <w:pStyle w:val="NormalWeb"/>
        <w:spacing w:before="150" w:beforeAutospacing="0" w:after="0" w:afterAutospacing="0"/>
        <w:rPr>
          <w:rFonts w:ascii="Ideal Sans Medium" w:eastAsiaTheme="minorEastAsia" w:hAnsi="Ideal Sans Medium" w:cstheme="minorBidi"/>
          <w:b/>
          <w:color w:val="538135" w:themeColor="accent6" w:themeShade="BF"/>
          <w:kern w:val="24"/>
          <w:sz w:val="28"/>
          <w:szCs w:val="28"/>
          <w:u w:val="single"/>
          <w:lang w:val="en-GB"/>
        </w:rPr>
      </w:pPr>
      <w:r w:rsidRPr="0074012B">
        <w:rPr>
          <w:rFonts w:ascii="Ideal Sans Medium" w:eastAsiaTheme="minorEastAsia" w:hAnsi="Ideal Sans Medium" w:cstheme="minorBidi"/>
          <w:b/>
          <w:color w:val="538135" w:themeColor="accent6" w:themeShade="BF"/>
          <w:kern w:val="24"/>
          <w:sz w:val="28"/>
          <w:szCs w:val="28"/>
          <w:u w:val="single"/>
          <w:lang w:val="en-GB"/>
        </w:rPr>
        <w:t>So, what it mindfulness?</w:t>
      </w:r>
    </w:p>
    <w:p w:rsidR="00075BAD" w:rsidRDefault="00075BAD" w:rsidP="0074012B">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Mindfulness is a way of paying attention to the present moment, using techniques like meditation and breathing exercises.  It helps us become more aware of our thoughts and feelings so that, instead of being overwhelmed by them, we’re better able to manage them.</w:t>
      </w:r>
    </w:p>
    <w:p w:rsidR="00F04D80" w:rsidRDefault="00F04D80" w:rsidP="0074012B">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We tend to be so busy rushing around in life that it is easy to forget to notice what is going on around us or within us.  We end up “living in our heads” – being caught up with our thoughts rather than noticing how these thoughts can influence how we feel and how we behave.</w:t>
      </w:r>
      <w:r w:rsidR="003B1A26">
        <w:rPr>
          <w:rFonts w:ascii="Ideal Sans Medium" w:eastAsiaTheme="minorEastAsia" w:hAnsi="Ideal Sans Medium" w:cstheme="minorBidi"/>
          <w:color w:val="538135" w:themeColor="accent6" w:themeShade="BF"/>
          <w:kern w:val="24"/>
          <w:sz w:val="28"/>
          <w:szCs w:val="28"/>
          <w:lang w:val="en-GB"/>
        </w:rPr>
        <w:t xml:space="preserve">  Changing the way we relate to experiences can enable us to positively change the way we see ourselves and our lives.  It can help us notice when our thoughts are taking over.</w:t>
      </w:r>
    </w:p>
    <w:p w:rsidR="009E13C6" w:rsidRDefault="00F04D80"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It can help us reconnect with the body and the sensations we experience, by paying more attention to our senses in the moment.</w:t>
      </w:r>
    </w:p>
    <w:tbl>
      <w:tblPr>
        <w:tblStyle w:val="TableGrid"/>
        <w:tblW w:w="0" w:type="auto"/>
        <w:tblLook w:val="04A0" w:firstRow="1" w:lastRow="0" w:firstColumn="1" w:lastColumn="0" w:noHBand="0" w:noVBand="1"/>
      </w:tblPr>
      <w:tblGrid>
        <w:gridCol w:w="9350"/>
      </w:tblGrid>
      <w:tr w:rsidR="00F04D80" w:rsidTr="00F04D80">
        <w:tc>
          <w:tcPr>
            <w:tcW w:w="9350" w:type="dxa"/>
          </w:tcPr>
          <w:p w:rsidR="003B1A26" w:rsidRDefault="00F04D80" w:rsidP="003B1A26">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Get up and walk around the room slowly counting to 5.  </w:t>
            </w:r>
          </w:p>
          <w:p w:rsidR="003B1A26" w:rsidRDefault="003B1A26" w:rsidP="003B1A26">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Stop and stand still</w:t>
            </w:r>
            <w:r w:rsidR="00F04D80">
              <w:rPr>
                <w:rFonts w:ascii="Ideal Sans Medium" w:eastAsiaTheme="minorEastAsia" w:hAnsi="Ideal Sans Medium" w:cstheme="minorBidi"/>
                <w:color w:val="538135" w:themeColor="accent6" w:themeShade="BF"/>
                <w:kern w:val="24"/>
                <w:sz w:val="28"/>
                <w:szCs w:val="28"/>
                <w:lang w:val="en-GB"/>
              </w:rPr>
              <w:t xml:space="preserve">. </w:t>
            </w:r>
          </w:p>
          <w:p w:rsidR="00F04D80" w:rsidRDefault="003B1A26" w:rsidP="003B1A26">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Name:</w:t>
            </w:r>
          </w:p>
          <w:p w:rsidR="003B1A26" w:rsidRDefault="003B1A26" w:rsidP="003B1A26">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5 things you can see</w:t>
            </w:r>
          </w:p>
          <w:p w:rsidR="003B1A26" w:rsidRDefault="003B1A26" w:rsidP="003B1A26">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4 things you can touch or feel</w:t>
            </w:r>
          </w:p>
          <w:p w:rsidR="003B1A26" w:rsidRDefault="003B1A26" w:rsidP="003B1A26">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3 things you can hear</w:t>
            </w:r>
          </w:p>
          <w:p w:rsidR="003B1A26" w:rsidRDefault="003B1A26" w:rsidP="003B1A26">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2 things you can smell</w:t>
            </w:r>
          </w:p>
          <w:p w:rsidR="003B1A26" w:rsidRDefault="003B1A26" w:rsidP="003B1A26">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1 thing you can taste</w:t>
            </w:r>
          </w:p>
          <w:p w:rsidR="0074012B" w:rsidRPr="00F04D80" w:rsidRDefault="0074012B" w:rsidP="003B1A26">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bl>
    <w:p w:rsidR="00A9314A" w:rsidRDefault="00A9314A"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3B1A26" w:rsidRPr="0074012B" w:rsidRDefault="003E7A5D" w:rsidP="001945C9">
      <w:pPr>
        <w:pStyle w:val="NormalWeb"/>
        <w:spacing w:before="150" w:beforeAutospacing="0" w:after="0" w:afterAutospacing="0" w:line="480" w:lineRule="auto"/>
        <w:rPr>
          <w:rFonts w:ascii="Ideal Sans Medium" w:eastAsiaTheme="minorEastAsia" w:hAnsi="Ideal Sans Medium" w:cstheme="minorBidi"/>
          <w:b/>
          <w:color w:val="538135" w:themeColor="accent6" w:themeShade="BF"/>
          <w:kern w:val="24"/>
          <w:sz w:val="28"/>
          <w:szCs w:val="28"/>
          <w:u w:val="single"/>
          <w:lang w:val="en-GB"/>
        </w:rPr>
      </w:pPr>
      <w:r w:rsidRPr="0074012B">
        <w:rPr>
          <w:rFonts w:ascii="Ideal Sans Medium" w:eastAsiaTheme="minorEastAsia" w:hAnsi="Ideal Sans Medium" w:cstheme="minorBidi"/>
          <w:b/>
          <w:color w:val="538135" w:themeColor="accent6" w:themeShade="BF"/>
          <w:kern w:val="24"/>
          <w:sz w:val="28"/>
          <w:szCs w:val="28"/>
          <w:u w:val="single"/>
          <w:lang w:val="en-GB"/>
        </w:rPr>
        <w:lastRenderedPageBreak/>
        <w:t>How to be more mindful</w:t>
      </w:r>
    </w:p>
    <w:p w:rsidR="003E7A5D" w:rsidRDefault="003E7A5D" w:rsidP="0074012B">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Take time to notice your thoughts, feelings, bodily sensations and the world around you.  When you are starting out, it might be helpful to pick a particular time of day o</w:t>
      </w:r>
      <w:r w:rsidR="00D45C7A">
        <w:rPr>
          <w:rFonts w:ascii="Ideal Sans Medium" w:eastAsiaTheme="minorEastAsia" w:hAnsi="Ideal Sans Medium" w:cstheme="minorBidi"/>
          <w:color w:val="538135" w:themeColor="accent6" w:themeShade="BF"/>
          <w:kern w:val="24"/>
          <w:sz w:val="28"/>
          <w:szCs w:val="28"/>
          <w:lang w:val="en-GB"/>
        </w:rPr>
        <w:t>r a particular activity where you can be more mindful.  Try something new, or doing something familiar but in a different way as your senses will be more alert to the differences.  Notice your thoughts – don’t stress about them or try to make them go away – look for acceptance of them, look for connections between them and how they are making you feel or behave.  Some people find it helpful to name the thought or feeling, eg this is anxiety.</w:t>
      </w:r>
    </w:p>
    <w:p w:rsidR="0074012B" w:rsidRDefault="00A910FD" w:rsidP="0074012B">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Mindfulness can be practised in everyday life, as well as in more formal ways.  The Mental Health Foundation have created a list of Mindfulness Activities that can be carried out in as little as one minute</w:t>
      </w:r>
      <w:r w:rsidR="00AC52AA">
        <w:rPr>
          <w:rFonts w:ascii="Ideal Sans Medium" w:eastAsiaTheme="minorEastAsia" w:hAnsi="Ideal Sans Medium" w:cstheme="minorBidi"/>
          <w:color w:val="538135" w:themeColor="accent6" w:themeShade="BF"/>
          <w:kern w:val="24"/>
          <w:sz w:val="28"/>
          <w:szCs w:val="28"/>
          <w:lang w:val="en-GB"/>
        </w:rPr>
        <w:t>!</w:t>
      </w:r>
      <w:r w:rsidR="00A4577B">
        <w:rPr>
          <w:rFonts w:ascii="Ideal Sans Medium" w:eastAsiaTheme="minorEastAsia" w:hAnsi="Ideal Sans Medium" w:cstheme="minorBidi"/>
          <w:color w:val="538135" w:themeColor="accent6" w:themeShade="BF"/>
          <w:kern w:val="24"/>
          <w:sz w:val="28"/>
          <w:szCs w:val="28"/>
          <w:lang w:val="en-GB"/>
        </w:rPr>
        <w:t xml:space="preserve">      </w:t>
      </w:r>
      <w:r w:rsidR="0074012B">
        <w:rPr>
          <w:noProof/>
        </w:rPr>
        <w:drawing>
          <wp:inline distT="0" distB="0" distL="0" distR="0" wp14:anchorId="2D5D3C40" wp14:editId="6CDD3E10">
            <wp:extent cx="487680" cy="396240"/>
            <wp:effectExtent l="0" t="0" r="7620" b="3810"/>
            <wp:docPr id="22" name="Picture 22" descr="Clock Background clipart - Timer, Clock, Stopwatch,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ck Background clipart - Timer, Clock, Stopwatch, transparent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680" cy="396240"/>
                    </a:xfrm>
                    <a:prstGeom prst="rect">
                      <a:avLst/>
                    </a:prstGeom>
                    <a:noFill/>
                    <a:ln>
                      <a:noFill/>
                    </a:ln>
                  </pic:spPr>
                </pic:pic>
              </a:graphicData>
            </a:graphic>
          </wp:inline>
        </w:drawing>
      </w:r>
      <w:r w:rsidR="00A4577B">
        <w:rPr>
          <w:rFonts w:ascii="Ideal Sans Medium" w:eastAsiaTheme="minorEastAsia" w:hAnsi="Ideal Sans Medium" w:cstheme="minorBidi"/>
          <w:color w:val="538135" w:themeColor="accent6" w:themeShade="BF"/>
          <w:kern w:val="24"/>
          <w:sz w:val="28"/>
          <w:szCs w:val="28"/>
          <w:lang w:val="en-GB"/>
        </w:rPr>
        <w:t xml:space="preserve">          </w:t>
      </w:r>
      <w:r w:rsidR="00AC52AA">
        <w:rPr>
          <w:rFonts w:ascii="Ideal Sans Medium" w:eastAsiaTheme="minorEastAsia" w:hAnsi="Ideal Sans Medium" w:cstheme="minorBidi"/>
          <w:color w:val="538135" w:themeColor="accent6" w:themeShade="BF"/>
          <w:kern w:val="24"/>
          <w:sz w:val="28"/>
          <w:szCs w:val="28"/>
          <w:lang w:val="en-GB"/>
        </w:rPr>
        <w:t xml:space="preserve"> </w:t>
      </w:r>
      <w:r w:rsidR="00A4577B">
        <w:rPr>
          <w:rFonts w:ascii="Ideal Sans Medium" w:eastAsiaTheme="minorEastAsia" w:hAnsi="Ideal Sans Medium" w:cstheme="minorBidi"/>
          <w:color w:val="538135" w:themeColor="accent6" w:themeShade="BF"/>
          <w:kern w:val="24"/>
          <w:sz w:val="28"/>
          <w:szCs w:val="28"/>
          <w:lang w:val="en-GB"/>
        </w:rPr>
        <w:t xml:space="preserve">   </w:t>
      </w:r>
    </w:p>
    <w:p w:rsidR="0074012B" w:rsidRDefault="00A71701" w:rsidP="0074012B">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hyperlink r:id="rId36" w:history="1">
        <w:r w:rsidR="00A4577B" w:rsidRPr="0074012B">
          <w:rPr>
            <w:rStyle w:val="Hyperlink"/>
            <w:rFonts w:ascii="Arial" w:eastAsiaTheme="minorEastAsia" w:hAnsi="Arial" w:cs="Arial"/>
            <w:color w:val="4472C4" w:themeColor="accent5"/>
            <w:kern w:val="24"/>
            <w:sz w:val="20"/>
            <w:szCs w:val="20"/>
            <w:lang w:val="en-GB"/>
          </w:rPr>
          <w:t>https://www.mentalhealth.org.uk/publications/how-look-after-your-mental-health-using-mindfulness</w:t>
        </w:r>
      </w:hyperlink>
    </w:p>
    <w:p w:rsidR="0074012B" w:rsidRDefault="0074012B" w:rsidP="0074012B">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9350"/>
      </w:tblGrid>
      <w:tr w:rsidR="0074012B" w:rsidTr="00A9314A">
        <w:trPr>
          <w:trHeight w:val="6632"/>
        </w:trPr>
        <w:tc>
          <w:tcPr>
            <w:tcW w:w="9350" w:type="dxa"/>
          </w:tcPr>
          <w:p w:rsidR="0074012B" w:rsidRDefault="0074012B" w:rsidP="00D41F2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Research each of these and write a brief description of them</w:t>
            </w:r>
          </w:p>
          <w:p w:rsidR="0074012B" w:rsidRDefault="0074012B" w:rsidP="0074012B">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Mindful walking</w:t>
            </w:r>
          </w:p>
          <w:p w:rsidR="0074012B" w:rsidRDefault="0074012B" w:rsidP="0074012B">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Mindful eating</w:t>
            </w:r>
          </w:p>
          <w:p w:rsidR="0074012B" w:rsidRDefault="0074012B" w:rsidP="0074012B">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Mindful colouring</w:t>
            </w:r>
          </w:p>
          <w:p w:rsidR="0074012B" w:rsidRDefault="0074012B" w:rsidP="0074012B">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Mindful listening</w:t>
            </w:r>
          </w:p>
          <w:p w:rsidR="0074012B" w:rsidRDefault="0074012B" w:rsidP="0074012B">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Mindful body scanning/body awareness</w:t>
            </w:r>
          </w:p>
          <w:p w:rsidR="0074012B" w:rsidRDefault="0074012B" w:rsidP="0074012B">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Mindful meditation</w:t>
            </w:r>
          </w:p>
          <w:p w:rsidR="0074012B" w:rsidRDefault="0074012B" w:rsidP="0074012B">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Mindful breathing</w:t>
            </w:r>
          </w:p>
        </w:tc>
      </w:tr>
    </w:tbl>
    <w:p w:rsidR="0074012B" w:rsidRDefault="0074012B" w:rsidP="00D41F2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A4577B" w:rsidRDefault="006E0806"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                                                        </w:t>
      </w:r>
      <w:r>
        <w:rPr>
          <w:noProof/>
        </w:rPr>
        <w:drawing>
          <wp:inline distT="0" distB="0" distL="0" distR="0" wp14:anchorId="0320BAE8" wp14:editId="686CE7CD">
            <wp:extent cx="1568741" cy="1538575"/>
            <wp:effectExtent l="0" t="0" r="0" b="5080"/>
            <wp:docPr id="23" name="Picture 2" descr="Image result for in through your nose out through your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mage result for in through your nose out through your mouth"/>
                    <pic:cNvPicPr>
                      <a:picLocks noChangeAspect="1" noChangeArrowheads="1"/>
                    </pic:cNvPicPr>
                  </pic:nvPicPr>
                  <pic:blipFill rotWithShape="1">
                    <a:blip r:embed="rId37">
                      <a:extLst>
                        <a:ext uri="{28A0092B-C50C-407E-A947-70E740481C1C}">
                          <a14:useLocalDpi xmlns:a14="http://schemas.microsoft.com/office/drawing/2010/main" val="0"/>
                        </a:ext>
                      </a:extLst>
                    </a:blip>
                    <a:srcRect l="8946" t="11902" r="10330" b="8926"/>
                    <a:stretch/>
                  </pic:blipFill>
                  <pic:spPr bwMode="auto">
                    <a:xfrm>
                      <a:off x="0" y="0"/>
                      <a:ext cx="1568741" cy="1538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4027B" w:rsidRDefault="0054027B"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Breathing is an incredibly powerful tool that we all have at our fingertips, yet very few of us are even aware of ourselves breathing, or of changes to our breath if we are feeling troubled.</w:t>
      </w:r>
    </w:p>
    <w:tbl>
      <w:tblPr>
        <w:tblStyle w:val="TableGrid"/>
        <w:tblW w:w="0" w:type="auto"/>
        <w:tblLook w:val="04A0" w:firstRow="1" w:lastRow="0" w:firstColumn="1" w:lastColumn="0" w:noHBand="0" w:noVBand="1"/>
      </w:tblPr>
      <w:tblGrid>
        <w:gridCol w:w="9350"/>
      </w:tblGrid>
      <w:tr w:rsidR="0054027B" w:rsidTr="0054027B">
        <w:tc>
          <w:tcPr>
            <w:tcW w:w="9350" w:type="dxa"/>
          </w:tcPr>
          <w:p w:rsidR="0054027B" w:rsidRDefault="0054027B"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Watch the video “Mindful Breathing” and complete the exercise</w:t>
            </w:r>
          </w:p>
          <w:p w:rsidR="0054027B" w:rsidRDefault="00A71701" w:rsidP="00A9314A">
            <w:pPr>
              <w:pStyle w:val="NormalWeb"/>
              <w:spacing w:before="150" w:beforeAutospacing="0" w:after="0" w:afterAutospacing="0"/>
              <w:rPr>
                <w:rFonts w:asciiTheme="minorHAnsi" w:eastAsiaTheme="minorHAnsi" w:hAnsiTheme="minorHAnsi" w:cstheme="minorBidi"/>
                <w:sz w:val="22"/>
                <w:szCs w:val="22"/>
              </w:rPr>
            </w:pPr>
            <w:hyperlink r:id="rId38" w:history="1">
              <w:r w:rsidR="0054027B" w:rsidRPr="0054027B">
                <w:rPr>
                  <w:rFonts w:asciiTheme="minorHAnsi" w:eastAsiaTheme="minorHAnsi" w:hAnsiTheme="minorHAnsi" w:cstheme="minorBidi"/>
                  <w:color w:val="0000FF"/>
                  <w:sz w:val="22"/>
                  <w:szCs w:val="22"/>
                  <w:u w:val="single"/>
                </w:rPr>
                <w:t>https://www.nhs.uk/oneyou/every-mind-matters/top-tips-to-improve-your-mental-wellbeing/</w:t>
              </w:r>
            </w:hyperlink>
          </w:p>
          <w:p w:rsidR="0054027B" w:rsidRDefault="0054027B"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Make some notes about how you feel now?  How does it feel different before and after?</w:t>
            </w:r>
          </w:p>
          <w:p w:rsidR="00D41F28" w:rsidRDefault="00D41F28"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54027B" w:rsidRDefault="0054027B"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r>
    </w:tbl>
    <w:p w:rsidR="0054027B" w:rsidRDefault="0054027B"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A4577B" w:rsidRDefault="006E0806"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There are a range of breathing techniques that we can use when we are feeling troubled.  If you can make your out breath longer than the in breath (rectangular breathing) you can reduce your stress systems being activated; square or star breathing (where the in and out breath are the same) can lower stress levels and take your mind away from your thoughts.  Think about what is in the classroom that can help you with these – eg the whiteboard, a square window.  Remember to fill the whole of your lung space when you </w:t>
      </w:r>
      <w:r w:rsidR="00A9314A">
        <w:rPr>
          <w:rFonts w:ascii="Ideal Sans Medium" w:eastAsiaTheme="minorEastAsia" w:hAnsi="Ideal Sans Medium" w:cstheme="minorBidi"/>
          <w:color w:val="538135" w:themeColor="accent6" w:themeShade="BF"/>
          <w:kern w:val="24"/>
          <w:sz w:val="28"/>
          <w:szCs w:val="28"/>
          <w:lang w:val="en-GB"/>
        </w:rPr>
        <w:t>breathe</w:t>
      </w:r>
      <w:r>
        <w:rPr>
          <w:rFonts w:ascii="Ideal Sans Medium" w:eastAsiaTheme="minorEastAsia" w:hAnsi="Ideal Sans Medium" w:cstheme="minorBidi"/>
          <w:color w:val="538135" w:themeColor="accent6" w:themeShade="BF"/>
          <w:kern w:val="24"/>
          <w:sz w:val="28"/>
          <w:szCs w:val="28"/>
          <w:lang w:val="en-GB"/>
        </w:rPr>
        <w:t xml:space="preserve"> – allow the diaphragm to work – keep the shoulders still.</w:t>
      </w:r>
      <w:r w:rsidR="006809F6">
        <w:rPr>
          <w:rFonts w:ascii="Ideal Sans Medium" w:eastAsiaTheme="minorEastAsia" w:hAnsi="Ideal Sans Medium" w:cstheme="minorBidi"/>
          <w:color w:val="538135" w:themeColor="accent6" w:themeShade="BF"/>
          <w:kern w:val="24"/>
          <w:sz w:val="28"/>
          <w:szCs w:val="28"/>
          <w:lang w:val="en-GB"/>
        </w:rPr>
        <w:t xml:space="preserve">  Practise the techniques </w:t>
      </w:r>
      <w:r w:rsidR="00A9314A">
        <w:rPr>
          <w:rFonts w:ascii="Ideal Sans Medium" w:eastAsiaTheme="minorEastAsia" w:hAnsi="Ideal Sans Medium" w:cstheme="minorBidi"/>
          <w:color w:val="538135" w:themeColor="accent6" w:themeShade="BF"/>
          <w:kern w:val="24"/>
          <w:sz w:val="28"/>
          <w:szCs w:val="28"/>
          <w:lang w:val="en-GB"/>
        </w:rPr>
        <w:t xml:space="preserve">on the next page </w:t>
      </w:r>
      <w:r w:rsidR="006809F6">
        <w:rPr>
          <w:rFonts w:ascii="Ideal Sans Medium" w:eastAsiaTheme="minorEastAsia" w:hAnsi="Ideal Sans Medium" w:cstheme="minorBidi"/>
          <w:color w:val="538135" w:themeColor="accent6" w:themeShade="BF"/>
          <w:kern w:val="24"/>
          <w:sz w:val="28"/>
          <w:szCs w:val="28"/>
          <w:lang w:val="en-GB"/>
        </w:rPr>
        <w:t>and share your thoughts – which do you prefer?  What did you find difficult?  What effects did you notice?</w:t>
      </w:r>
    </w:p>
    <w:p w:rsidR="006E0806" w:rsidRPr="006809F6" w:rsidRDefault="006E0806" w:rsidP="001945C9">
      <w:pPr>
        <w:pStyle w:val="NormalWeb"/>
        <w:spacing w:before="150" w:beforeAutospacing="0" w:after="0" w:afterAutospacing="0" w:line="480" w:lineRule="auto"/>
        <w:rPr>
          <w:noProof/>
        </w:rPr>
      </w:pPr>
      <w:r>
        <w:rPr>
          <w:noProof/>
        </w:rPr>
        <w:lastRenderedPageBreak/>
        <w:drawing>
          <wp:inline distT="0" distB="0" distL="0" distR="0" wp14:anchorId="0E0493BF" wp14:editId="60A4B5E4">
            <wp:extent cx="2217848" cy="2877467"/>
            <wp:effectExtent l="0" t="0" r="0" b="0"/>
            <wp:docPr id="1026" name="Picture 2" descr="Image result for grounding techniqu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grounding techniques for kid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9268" cy="2892284"/>
                    </a:xfrm>
                    <a:prstGeom prst="rect">
                      <a:avLst/>
                    </a:prstGeom>
                    <a:noFill/>
                    <a:extLst/>
                  </pic:spPr>
                </pic:pic>
              </a:graphicData>
            </a:graphic>
          </wp:inline>
        </w:drawing>
      </w:r>
      <w:r>
        <w:rPr>
          <w:noProof/>
        </w:rPr>
        <w:t xml:space="preserve">                                  </w:t>
      </w:r>
      <w:r>
        <w:rPr>
          <w:noProof/>
        </w:rPr>
        <w:drawing>
          <wp:inline distT="0" distB="0" distL="0" distR="0" wp14:anchorId="4E091050" wp14:editId="4CC3A6AD">
            <wp:extent cx="1900655" cy="2034885"/>
            <wp:effectExtent l="0" t="0" r="4445" b="3810"/>
            <wp:docPr id="1030"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elated imag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0636"/>
                    <a:stretch/>
                  </pic:blipFill>
                  <pic:spPr bwMode="auto">
                    <a:xfrm>
                      <a:off x="0" y="0"/>
                      <a:ext cx="1911375" cy="2046362"/>
                    </a:xfrm>
                    <a:prstGeom prst="rect">
                      <a:avLst/>
                    </a:prstGeom>
                    <a:noFill/>
                    <a:extLst/>
                  </pic:spPr>
                </pic:pic>
              </a:graphicData>
            </a:graphic>
          </wp:inline>
        </w:drawing>
      </w:r>
    </w:p>
    <w:p w:rsidR="006E0806" w:rsidRDefault="006E0806"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noProof/>
        </w:rPr>
        <w:drawing>
          <wp:inline distT="0" distB="0" distL="0" distR="0" wp14:anchorId="5BDE5424" wp14:editId="7B4EC456">
            <wp:extent cx="3369038" cy="1417320"/>
            <wp:effectExtent l="0" t="0" r="3175" b="0"/>
            <wp:docPr id="1028"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lat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3526" cy="1419208"/>
                    </a:xfrm>
                    <a:prstGeom prst="rect">
                      <a:avLst/>
                    </a:prstGeom>
                    <a:noFill/>
                    <a:extLst/>
                  </pic:spPr>
                </pic:pic>
              </a:graphicData>
            </a:graphic>
          </wp:inline>
        </w:drawing>
      </w:r>
    </w:p>
    <w:p w:rsidR="006809F6" w:rsidRDefault="006809F6"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6E0806" w:rsidRDefault="006E0806"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noProof/>
        </w:rPr>
        <w:drawing>
          <wp:inline distT="0" distB="0" distL="0" distR="0" wp14:anchorId="519C72A5" wp14:editId="2C13254E">
            <wp:extent cx="1630680" cy="1630680"/>
            <wp:effectExtent l="0" t="0" r="7620" b="7620"/>
            <wp:docPr id="2054" name="Picture 6" descr="Related 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4" name="Picture 6" descr="Related image"/>
                    <pic:cNvPicPr>
                      <a:picLocks noGrp="1"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0951" cy="1630951"/>
                    </a:xfrm>
                    <a:prstGeom prst="rect">
                      <a:avLst/>
                    </a:prstGeom>
                    <a:noFill/>
                    <a:extLst/>
                  </pic:spPr>
                </pic:pic>
              </a:graphicData>
            </a:graphic>
          </wp:inline>
        </w:drawing>
      </w:r>
      <w:r w:rsidR="006809F6">
        <w:rPr>
          <w:noProof/>
        </w:rPr>
        <w:t xml:space="preserve">                                              </w:t>
      </w:r>
      <w:r w:rsidR="006809F6">
        <w:rPr>
          <w:noProof/>
        </w:rPr>
        <w:drawing>
          <wp:inline distT="0" distB="0" distL="0" distR="0" wp14:anchorId="40A8D8A2" wp14:editId="0E4271EA">
            <wp:extent cx="1688848" cy="1569070"/>
            <wp:effectExtent l="0" t="0" r="6985" b="0"/>
            <wp:docPr id="2056"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Relat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8702" cy="1596807"/>
                    </a:xfrm>
                    <a:prstGeom prst="rect">
                      <a:avLst/>
                    </a:prstGeom>
                    <a:noFill/>
                    <a:extLst/>
                  </pic:spPr>
                </pic:pic>
              </a:graphicData>
            </a:graphic>
          </wp:inline>
        </w:drawing>
      </w:r>
    </w:p>
    <w:p w:rsidR="006809F6" w:rsidRDefault="006809F6"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Watch or feel your fingers separate </w:t>
      </w:r>
      <w:r>
        <w:rPr>
          <w:rFonts w:ascii="Ideal Sans Medium" w:eastAsiaTheme="minorEastAsia" w:hAnsi="Ideal Sans Medium" w:cstheme="minorBidi"/>
          <w:color w:val="538135" w:themeColor="accent6" w:themeShade="BF"/>
          <w:kern w:val="24"/>
          <w:sz w:val="28"/>
          <w:szCs w:val="28"/>
          <w:lang w:val="en-GB"/>
        </w:rPr>
        <w:tab/>
      </w:r>
      <w:r>
        <w:rPr>
          <w:rFonts w:ascii="Ideal Sans Medium" w:eastAsiaTheme="minorEastAsia" w:hAnsi="Ideal Sans Medium" w:cstheme="minorBidi"/>
          <w:color w:val="538135" w:themeColor="accent6" w:themeShade="BF"/>
          <w:kern w:val="24"/>
          <w:sz w:val="28"/>
          <w:szCs w:val="28"/>
          <w:lang w:val="en-GB"/>
        </w:rPr>
        <w:tab/>
      </w:r>
      <w:r>
        <w:rPr>
          <w:rFonts w:ascii="Ideal Sans Medium" w:eastAsiaTheme="minorEastAsia" w:hAnsi="Ideal Sans Medium" w:cstheme="minorBidi"/>
          <w:color w:val="538135" w:themeColor="accent6" w:themeShade="BF"/>
          <w:kern w:val="24"/>
          <w:sz w:val="28"/>
          <w:szCs w:val="28"/>
          <w:lang w:val="en-GB"/>
        </w:rPr>
        <w:tab/>
        <w:t>Hand on the belly moves first</w:t>
      </w:r>
    </w:p>
    <w:p w:rsidR="006E0806" w:rsidRDefault="006809F6"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as you breathe in and out</w:t>
      </w:r>
      <w:r>
        <w:rPr>
          <w:rFonts w:ascii="Ideal Sans Medium" w:eastAsiaTheme="minorEastAsia" w:hAnsi="Ideal Sans Medium" w:cstheme="minorBidi"/>
          <w:color w:val="538135" w:themeColor="accent6" w:themeShade="BF"/>
          <w:kern w:val="24"/>
          <w:sz w:val="28"/>
          <w:szCs w:val="28"/>
          <w:lang w:val="en-GB"/>
        </w:rPr>
        <w:tab/>
      </w:r>
      <w:r>
        <w:rPr>
          <w:rFonts w:ascii="Ideal Sans Medium" w:eastAsiaTheme="minorEastAsia" w:hAnsi="Ideal Sans Medium" w:cstheme="minorBidi"/>
          <w:color w:val="538135" w:themeColor="accent6" w:themeShade="BF"/>
          <w:kern w:val="24"/>
          <w:sz w:val="28"/>
          <w:szCs w:val="28"/>
          <w:lang w:val="en-GB"/>
        </w:rPr>
        <w:tab/>
      </w:r>
      <w:r>
        <w:rPr>
          <w:rFonts w:ascii="Ideal Sans Medium" w:eastAsiaTheme="minorEastAsia" w:hAnsi="Ideal Sans Medium" w:cstheme="minorBidi"/>
          <w:color w:val="538135" w:themeColor="accent6" w:themeShade="BF"/>
          <w:kern w:val="24"/>
          <w:sz w:val="28"/>
          <w:szCs w:val="28"/>
          <w:lang w:val="en-GB"/>
        </w:rPr>
        <w:tab/>
      </w:r>
      <w:r>
        <w:rPr>
          <w:rFonts w:ascii="Ideal Sans Medium" w:eastAsiaTheme="minorEastAsia" w:hAnsi="Ideal Sans Medium" w:cstheme="minorBidi"/>
          <w:color w:val="538135" w:themeColor="accent6" w:themeShade="BF"/>
          <w:kern w:val="24"/>
          <w:sz w:val="28"/>
          <w:szCs w:val="28"/>
          <w:lang w:val="en-GB"/>
        </w:rPr>
        <w:tab/>
        <w:t>then the hand on the chest</w:t>
      </w:r>
    </w:p>
    <w:p w:rsidR="00A9314A" w:rsidRDefault="00A9314A"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9E13C6" w:rsidRPr="00A9314A" w:rsidRDefault="009E13C6" w:rsidP="001945C9">
      <w:pPr>
        <w:pStyle w:val="NormalWeb"/>
        <w:spacing w:before="150" w:beforeAutospacing="0" w:after="0" w:afterAutospacing="0" w:line="480" w:lineRule="auto"/>
        <w:rPr>
          <w:rFonts w:ascii="Ideal Sans Medium" w:eastAsiaTheme="minorEastAsia" w:hAnsi="Ideal Sans Medium" w:cstheme="minorBidi"/>
          <w:b/>
          <w:color w:val="538135" w:themeColor="accent6" w:themeShade="BF"/>
          <w:kern w:val="24"/>
          <w:sz w:val="28"/>
          <w:szCs w:val="28"/>
          <w:u w:val="single"/>
          <w:lang w:val="en-GB"/>
        </w:rPr>
      </w:pPr>
      <w:r w:rsidRPr="00A9314A">
        <w:rPr>
          <w:rFonts w:ascii="Ideal Sans Medium" w:eastAsiaTheme="minorEastAsia" w:hAnsi="Ideal Sans Medium" w:cstheme="minorBidi"/>
          <w:b/>
          <w:color w:val="538135" w:themeColor="accent6" w:themeShade="BF"/>
          <w:kern w:val="24"/>
          <w:sz w:val="28"/>
          <w:szCs w:val="28"/>
          <w:u w:val="single"/>
          <w:lang w:val="en-GB"/>
        </w:rPr>
        <w:lastRenderedPageBreak/>
        <w:t>Relaxation</w:t>
      </w:r>
    </w:p>
    <w:p w:rsidR="00420D17" w:rsidRDefault="00420D17"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As with mindfulness and breathing, there are a range of ways to carry out relaxation practices, so it is important to spend time trying them to find out what works and what doesn’t.</w:t>
      </w:r>
    </w:p>
    <w:p w:rsidR="00607F55" w:rsidRDefault="00420D17"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Two of the most common practices are Progressive Muscle and Visualisation. Progressive muscle relaxation involves consciously tensing and then relaxing the muscles of the body, training your body to recognise how and where you hold tension and how to relax the muscles</w:t>
      </w:r>
      <w:r w:rsidR="00607F55">
        <w:rPr>
          <w:rFonts w:ascii="Ideal Sans Medium" w:eastAsiaTheme="minorEastAsia" w:hAnsi="Ideal Sans Medium" w:cstheme="minorBidi"/>
          <w:color w:val="538135" w:themeColor="accent6" w:themeShade="BF"/>
          <w:kern w:val="24"/>
          <w:sz w:val="28"/>
          <w:szCs w:val="28"/>
          <w:lang w:val="en-GB"/>
        </w:rPr>
        <w:t xml:space="preserve">.  </w:t>
      </w:r>
    </w:p>
    <w:p w:rsidR="00A9314A" w:rsidRDefault="00607F55" w:rsidP="00A9314A">
      <w:pPr>
        <w:pStyle w:val="NormalWeb"/>
        <w:spacing w:before="150" w:beforeAutospacing="0" w:after="0" w:afterAutospacing="0" w:line="480" w:lineRule="auto"/>
        <w:jc w:val="center"/>
        <w:rPr>
          <w:rFonts w:ascii="Ideal Sans Medium" w:eastAsiaTheme="minorEastAsia" w:hAnsi="Ideal Sans Medium" w:cstheme="minorBidi"/>
          <w:color w:val="538135" w:themeColor="accent6" w:themeShade="BF"/>
          <w:kern w:val="24"/>
          <w:sz w:val="28"/>
          <w:szCs w:val="28"/>
          <w:lang w:val="en-GB"/>
        </w:rPr>
      </w:pPr>
      <w:r>
        <w:rPr>
          <w:noProof/>
        </w:rPr>
        <w:drawing>
          <wp:inline distT="0" distB="0" distL="0" distR="0" wp14:anchorId="3CCF7404" wp14:editId="5FA48029">
            <wp:extent cx="4496429" cy="5753100"/>
            <wp:effectExtent l="0" t="0" r="0" b="0"/>
            <wp:docPr id="2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44">
                      <a:extLst>
                        <a:ext uri="{28A0092B-C50C-407E-A947-70E740481C1C}">
                          <a14:useLocalDpi xmlns:a14="http://schemas.microsoft.com/office/drawing/2010/main" val="0"/>
                        </a:ext>
                      </a:extLst>
                    </a:blip>
                    <a:srcRect t="17333" b="10583"/>
                    <a:stretch/>
                  </pic:blipFill>
                  <pic:spPr bwMode="auto">
                    <a:xfrm>
                      <a:off x="0" y="0"/>
                      <a:ext cx="4515726" cy="5777790"/>
                    </a:xfrm>
                    <a:prstGeom prst="rect">
                      <a:avLst/>
                    </a:prstGeom>
                    <a:noFill/>
                    <a:extLst/>
                  </pic:spPr>
                </pic:pic>
              </a:graphicData>
            </a:graphic>
          </wp:inline>
        </w:drawing>
      </w:r>
    </w:p>
    <w:p w:rsidR="00607F55" w:rsidRDefault="00607F55"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lastRenderedPageBreak/>
        <w:t>Visualisation uses mental imagery to relax the mind.</w:t>
      </w:r>
      <w:r w:rsidR="00DA444D">
        <w:rPr>
          <w:rFonts w:ascii="Ideal Sans Medium" w:eastAsiaTheme="minorEastAsia" w:hAnsi="Ideal Sans Medium" w:cstheme="minorBidi"/>
          <w:color w:val="538135" w:themeColor="accent6" w:themeShade="BF"/>
          <w:kern w:val="24"/>
          <w:sz w:val="28"/>
          <w:szCs w:val="28"/>
          <w:lang w:val="en-GB"/>
        </w:rPr>
        <w:t xml:space="preserve">  They usually involve guided scripts to help you imagine a safe, special place for you where you can feel calm and relaxed.</w:t>
      </w:r>
    </w:p>
    <w:p w:rsidR="00A9314A" w:rsidRDefault="00420D17"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Audio files of a range of relaxation techniques, including progressive muscle, visualisation and mindful breathing can be found at </w:t>
      </w:r>
    </w:p>
    <w:p w:rsidR="00420D17" w:rsidRDefault="00A71701" w:rsidP="00A9314A">
      <w:pPr>
        <w:pStyle w:val="NormalWeb"/>
        <w:spacing w:before="150" w:beforeAutospacing="0" w:after="0" w:afterAutospacing="0"/>
        <w:rPr>
          <w:rFonts w:ascii="Ideal Sans Medium" w:eastAsiaTheme="minorEastAsia" w:hAnsi="Ideal Sans Medium" w:cstheme="minorBidi"/>
          <w:color w:val="4472C4" w:themeColor="accent5"/>
          <w:kern w:val="24"/>
          <w:sz w:val="28"/>
          <w:szCs w:val="28"/>
          <w:lang w:val="en-GB"/>
        </w:rPr>
      </w:pPr>
      <w:hyperlink r:id="rId45" w:history="1">
        <w:r w:rsidR="00420D17" w:rsidRPr="00A9314A">
          <w:rPr>
            <w:rStyle w:val="Hyperlink"/>
            <w:rFonts w:ascii="Arial" w:eastAsiaTheme="minorEastAsia" w:hAnsi="Arial" w:cs="Arial"/>
            <w:color w:val="4472C4" w:themeColor="accent5"/>
            <w:kern w:val="24"/>
            <w:sz w:val="20"/>
            <w:szCs w:val="20"/>
            <w:lang w:val="en-GB"/>
          </w:rPr>
          <w:t>www.cntw.nhs.uk/resource-library/relaxation-techniques</w:t>
        </w:r>
      </w:hyperlink>
      <w:r w:rsidR="00420D17" w:rsidRPr="00A9314A">
        <w:rPr>
          <w:rFonts w:ascii="Ideal Sans Medium" w:eastAsiaTheme="minorEastAsia" w:hAnsi="Ideal Sans Medium" w:cstheme="minorBidi"/>
          <w:color w:val="4472C4" w:themeColor="accent5"/>
          <w:kern w:val="24"/>
          <w:sz w:val="28"/>
          <w:szCs w:val="28"/>
          <w:lang w:val="en-GB"/>
        </w:rPr>
        <w:t xml:space="preserve"> </w:t>
      </w:r>
    </w:p>
    <w:p w:rsidR="00A9314A" w:rsidRDefault="00A9314A"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A9314A" w:rsidRDefault="00DD0889" w:rsidP="00A9314A">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There are also a wealth of resources on the web, or apps.  Visit </w:t>
      </w:r>
    </w:p>
    <w:p w:rsidR="00A9314A" w:rsidRDefault="00A9314A" w:rsidP="00A9314A">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DA444D" w:rsidRPr="00A9314A" w:rsidRDefault="00A71701" w:rsidP="00A9314A">
      <w:pPr>
        <w:pStyle w:val="NormalWeb"/>
        <w:spacing w:before="0" w:beforeAutospacing="0" w:after="0" w:afterAutospacing="0"/>
        <w:rPr>
          <w:rFonts w:ascii="Arial" w:eastAsiaTheme="minorHAnsi" w:hAnsi="Arial" w:cs="Arial"/>
          <w:color w:val="4472C4" w:themeColor="accent5"/>
          <w:sz w:val="20"/>
          <w:szCs w:val="20"/>
        </w:rPr>
      </w:pPr>
      <w:hyperlink r:id="rId46" w:history="1">
        <w:r w:rsidR="00DD0889" w:rsidRPr="00A9314A">
          <w:rPr>
            <w:rFonts w:ascii="Arial" w:eastAsiaTheme="minorHAnsi" w:hAnsi="Arial" w:cs="Arial"/>
            <w:color w:val="4472C4" w:themeColor="accent5"/>
            <w:sz w:val="20"/>
            <w:szCs w:val="20"/>
            <w:u w:val="single"/>
          </w:rPr>
          <w:t>https://www.hycscounselling.co.uk/self-help-hub/the-app-zone/</w:t>
        </w:r>
      </w:hyperlink>
    </w:p>
    <w:p w:rsidR="00DD0889" w:rsidRPr="00A9314A" w:rsidRDefault="00A71701" w:rsidP="00A9314A">
      <w:pPr>
        <w:pStyle w:val="NormalWeb"/>
        <w:spacing w:before="0" w:beforeAutospacing="0" w:after="0" w:afterAutospacing="0"/>
        <w:rPr>
          <w:rFonts w:ascii="Arial" w:eastAsiaTheme="minorHAnsi" w:hAnsi="Arial" w:cs="Arial"/>
          <w:color w:val="4472C4" w:themeColor="accent5"/>
          <w:sz w:val="20"/>
          <w:szCs w:val="20"/>
        </w:rPr>
      </w:pPr>
      <w:hyperlink r:id="rId47" w:history="1">
        <w:r w:rsidR="00DD0889" w:rsidRPr="00A9314A">
          <w:rPr>
            <w:rFonts w:ascii="Arial" w:eastAsiaTheme="minorHAnsi" w:hAnsi="Arial" w:cs="Arial"/>
            <w:color w:val="4472C4" w:themeColor="accent5"/>
            <w:sz w:val="20"/>
            <w:szCs w:val="20"/>
            <w:u w:val="single"/>
          </w:rPr>
          <w:t>https://www.nhs.uk/apps-library/filter/?categories=Mental%20health</w:t>
        </w:r>
      </w:hyperlink>
    </w:p>
    <w:p w:rsidR="00DD0889" w:rsidRPr="00A9314A" w:rsidRDefault="00A71701" w:rsidP="00A9314A">
      <w:pPr>
        <w:pStyle w:val="NormalWeb"/>
        <w:spacing w:before="0" w:beforeAutospacing="0" w:after="0" w:afterAutospacing="0"/>
        <w:rPr>
          <w:rFonts w:ascii="Arial" w:eastAsiaTheme="minorEastAsia" w:hAnsi="Arial" w:cs="Arial"/>
          <w:color w:val="4472C4" w:themeColor="accent5"/>
          <w:kern w:val="24"/>
          <w:sz w:val="20"/>
          <w:szCs w:val="20"/>
          <w:lang w:val="en-GB"/>
        </w:rPr>
      </w:pPr>
      <w:hyperlink r:id="rId48" w:history="1">
        <w:r w:rsidR="00DD0889" w:rsidRPr="00A9314A">
          <w:rPr>
            <w:rFonts w:ascii="Arial" w:eastAsiaTheme="minorHAnsi" w:hAnsi="Arial" w:cs="Arial"/>
            <w:color w:val="4472C4" w:themeColor="accent5"/>
            <w:sz w:val="20"/>
            <w:szCs w:val="20"/>
            <w:u w:val="single"/>
          </w:rPr>
          <w:t>https://www.annafreud.org/on-my-mind/self-care/apps-delivering-self-help-strategies/</w:t>
        </w:r>
      </w:hyperlink>
    </w:p>
    <w:p w:rsidR="00FE42CF" w:rsidRDefault="00FE42CF"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1075"/>
        <w:gridCol w:w="2880"/>
        <w:gridCol w:w="5395"/>
      </w:tblGrid>
      <w:tr w:rsidR="001A7DF1" w:rsidTr="00865883">
        <w:tc>
          <w:tcPr>
            <w:tcW w:w="9350" w:type="dxa"/>
            <w:gridSpan w:val="3"/>
          </w:tcPr>
          <w:p w:rsidR="001A7DF1" w:rsidRDefault="001A7DF1" w:rsidP="00A9314A">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Over the next 7 days, try to practise at least 1 mindful/relaxation/breathing activity a day.  Make a note of the activity and your thoughts below.</w:t>
            </w:r>
          </w:p>
        </w:tc>
      </w:tr>
      <w:tr w:rsidR="001A7DF1" w:rsidTr="001A7DF1">
        <w:tc>
          <w:tcPr>
            <w:tcW w:w="107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c>
          <w:tcPr>
            <w:tcW w:w="2880"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Activity</w:t>
            </w:r>
          </w:p>
        </w:tc>
        <w:tc>
          <w:tcPr>
            <w:tcW w:w="539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Reflections</w:t>
            </w:r>
          </w:p>
        </w:tc>
      </w:tr>
      <w:tr w:rsidR="001A7DF1" w:rsidTr="001A7DF1">
        <w:tc>
          <w:tcPr>
            <w:tcW w:w="107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Day 1</w:t>
            </w:r>
          </w:p>
        </w:tc>
        <w:tc>
          <w:tcPr>
            <w:tcW w:w="2880"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c>
          <w:tcPr>
            <w:tcW w:w="539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r>
      <w:tr w:rsidR="001A7DF1" w:rsidTr="001A7DF1">
        <w:tc>
          <w:tcPr>
            <w:tcW w:w="107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Day 2</w:t>
            </w:r>
          </w:p>
        </w:tc>
        <w:tc>
          <w:tcPr>
            <w:tcW w:w="2880"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c>
          <w:tcPr>
            <w:tcW w:w="539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r>
      <w:tr w:rsidR="001A7DF1" w:rsidTr="001A7DF1">
        <w:tc>
          <w:tcPr>
            <w:tcW w:w="107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Day 3</w:t>
            </w:r>
          </w:p>
        </w:tc>
        <w:tc>
          <w:tcPr>
            <w:tcW w:w="2880"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c>
          <w:tcPr>
            <w:tcW w:w="539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r>
      <w:tr w:rsidR="001A7DF1" w:rsidTr="001A7DF1">
        <w:tc>
          <w:tcPr>
            <w:tcW w:w="107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Day 4</w:t>
            </w:r>
          </w:p>
        </w:tc>
        <w:tc>
          <w:tcPr>
            <w:tcW w:w="2880"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c>
          <w:tcPr>
            <w:tcW w:w="539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r>
      <w:tr w:rsidR="001A7DF1" w:rsidTr="001A7DF1">
        <w:tc>
          <w:tcPr>
            <w:tcW w:w="107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Day 5</w:t>
            </w:r>
          </w:p>
        </w:tc>
        <w:tc>
          <w:tcPr>
            <w:tcW w:w="2880"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c>
          <w:tcPr>
            <w:tcW w:w="539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r>
      <w:tr w:rsidR="001A7DF1" w:rsidTr="001A7DF1">
        <w:tc>
          <w:tcPr>
            <w:tcW w:w="107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Day 6</w:t>
            </w:r>
          </w:p>
        </w:tc>
        <w:tc>
          <w:tcPr>
            <w:tcW w:w="2880"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c>
          <w:tcPr>
            <w:tcW w:w="539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r>
      <w:tr w:rsidR="001A7DF1" w:rsidTr="001A7DF1">
        <w:tc>
          <w:tcPr>
            <w:tcW w:w="107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Day 7</w:t>
            </w:r>
          </w:p>
        </w:tc>
        <w:tc>
          <w:tcPr>
            <w:tcW w:w="2880"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c>
          <w:tcPr>
            <w:tcW w:w="5395" w:type="dxa"/>
          </w:tcPr>
          <w:p w:rsidR="001A7DF1" w:rsidRDefault="001A7DF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c>
      </w:tr>
    </w:tbl>
    <w:p w:rsidR="00FE42CF" w:rsidRDefault="00FE42CF"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BE503D" w:rsidRDefault="00BE503D" w:rsidP="00FB5908">
      <w:pPr>
        <w:pStyle w:val="NormalWeb"/>
        <w:spacing w:before="150" w:beforeAutospacing="0" w:after="0" w:afterAutospacing="0" w:line="480" w:lineRule="auto"/>
        <w:jc w:val="center"/>
        <w:rPr>
          <w:rFonts w:ascii="Ideal Sans Medium" w:eastAsiaTheme="minorEastAsia" w:hAnsi="Ideal Sans Medium" w:cstheme="minorBidi"/>
          <w:b/>
          <w:color w:val="538135" w:themeColor="accent6" w:themeShade="BF"/>
          <w:kern w:val="24"/>
          <w:sz w:val="28"/>
          <w:szCs w:val="28"/>
          <w:u w:val="single"/>
          <w:lang w:val="en-GB"/>
        </w:rPr>
      </w:pPr>
      <w:r>
        <w:rPr>
          <w:rFonts w:ascii="Ideal Sans Medium" w:eastAsiaTheme="minorEastAsia" w:hAnsi="Ideal Sans Medium" w:cstheme="minorBidi"/>
          <w:b/>
          <w:color w:val="538135" w:themeColor="accent6" w:themeShade="BF"/>
          <w:kern w:val="24"/>
          <w:sz w:val="28"/>
          <w:szCs w:val="28"/>
          <w:u w:val="single"/>
          <w:lang w:val="en-GB"/>
        </w:rPr>
        <w:lastRenderedPageBreak/>
        <w:t>SESSION 4 – WHAT NOW?</w:t>
      </w:r>
    </w:p>
    <w:tbl>
      <w:tblPr>
        <w:tblStyle w:val="TableGrid"/>
        <w:tblW w:w="0" w:type="auto"/>
        <w:tblLook w:val="04A0" w:firstRow="1" w:lastRow="0" w:firstColumn="1" w:lastColumn="0" w:noHBand="0" w:noVBand="1"/>
      </w:tblPr>
      <w:tblGrid>
        <w:gridCol w:w="9350"/>
      </w:tblGrid>
      <w:tr w:rsidR="00BE503D" w:rsidTr="00BE503D">
        <w:tc>
          <w:tcPr>
            <w:tcW w:w="9350" w:type="dxa"/>
          </w:tcPr>
          <w:p w:rsidR="00BE503D" w:rsidRDefault="00BE503D" w:rsidP="00BE503D">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Share your mindful diary from the past 7 days.  What activities did you choose and why?  How did you get on with them?  Did you prefer some over others?  Did you notice any benefits?</w:t>
            </w:r>
          </w:p>
        </w:tc>
      </w:tr>
    </w:tbl>
    <w:p w:rsidR="00BE503D" w:rsidRPr="00BE503D" w:rsidRDefault="00BE503D"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9350"/>
      </w:tblGrid>
      <w:tr w:rsidR="00BE503D" w:rsidTr="00FB5908">
        <w:trPr>
          <w:trHeight w:val="10250"/>
        </w:trPr>
        <w:tc>
          <w:tcPr>
            <w:tcW w:w="9350" w:type="dxa"/>
          </w:tcPr>
          <w:p w:rsidR="00BE503D" w:rsidRDefault="00BE503D"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Think back to all the topics we have covered</w:t>
            </w:r>
            <w:r w:rsidR="00052657">
              <w:rPr>
                <w:rFonts w:ascii="Ideal Sans Medium" w:eastAsiaTheme="minorEastAsia" w:hAnsi="Ideal Sans Medium" w:cstheme="minorBidi"/>
                <w:color w:val="538135" w:themeColor="accent6" w:themeShade="BF"/>
                <w:kern w:val="24"/>
                <w:sz w:val="28"/>
                <w:szCs w:val="28"/>
                <w:lang w:val="en-GB"/>
              </w:rPr>
              <w:t xml:space="preserve">.  </w:t>
            </w:r>
          </w:p>
          <w:p w:rsidR="00052657" w:rsidRDefault="00052657"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052657" w:rsidRDefault="00052657" w:rsidP="00052657">
            <w:pPr>
              <w:pStyle w:val="NormalWeb"/>
              <w:numPr>
                <w:ilvl w:val="0"/>
                <w:numId w:val="7"/>
              </w:numPr>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Physical Activity</w:t>
            </w:r>
          </w:p>
          <w:p w:rsidR="00052657" w:rsidRDefault="00052657" w:rsidP="00052657">
            <w:pPr>
              <w:pStyle w:val="NormalWeb"/>
              <w:numPr>
                <w:ilvl w:val="0"/>
                <w:numId w:val="7"/>
              </w:numPr>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Sleep</w:t>
            </w:r>
          </w:p>
          <w:p w:rsidR="00052657" w:rsidRDefault="00052657" w:rsidP="00052657">
            <w:pPr>
              <w:pStyle w:val="NormalWeb"/>
              <w:numPr>
                <w:ilvl w:val="0"/>
                <w:numId w:val="7"/>
              </w:numPr>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Diet</w:t>
            </w:r>
          </w:p>
          <w:p w:rsidR="00052657" w:rsidRDefault="00052657" w:rsidP="00052657">
            <w:pPr>
              <w:pStyle w:val="NormalWeb"/>
              <w:numPr>
                <w:ilvl w:val="0"/>
                <w:numId w:val="7"/>
              </w:numPr>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Doing enjoyable things</w:t>
            </w:r>
          </w:p>
          <w:p w:rsidR="00052657" w:rsidRDefault="00052657" w:rsidP="00052657">
            <w:pPr>
              <w:pStyle w:val="NormalWeb"/>
              <w:numPr>
                <w:ilvl w:val="0"/>
                <w:numId w:val="7"/>
              </w:numPr>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Staying connected</w:t>
            </w:r>
          </w:p>
          <w:p w:rsidR="00052657" w:rsidRDefault="00052657" w:rsidP="00052657">
            <w:pPr>
              <w:pStyle w:val="NormalWeb"/>
              <w:numPr>
                <w:ilvl w:val="0"/>
                <w:numId w:val="7"/>
              </w:numPr>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Talking about feelings and emotions</w:t>
            </w:r>
          </w:p>
          <w:p w:rsidR="00052657" w:rsidRDefault="00052657" w:rsidP="00052657">
            <w:pPr>
              <w:pStyle w:val="NormalWeb"/>
              <w:numPr>
                <w:ilvl w:val="0"/>
                <w:numId w:val="7"/>
              </w:numPr>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Mindful activities</w:t>
            </w:r>
          </w:p>
          <w:p w:rsidR="00052657" w:rsidRDefault="00052657" w:rsidP="00052657">
            <w:pPr>
              <w:pStyle w:val="NormalWeb"/>
              <w:numPr>
                <w:ilvl w:val="0"/>
                <w:numId w:val="7"/>
              </w:numPr>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Breathing exercises</w:t>
            </w:r>
          </w:p>
          <w:p w:rsidR="00052657" w:rsidRDefault="00052657" w:rsidP="00052657">
            <w:pPr>
              <w:pStyle w:val="NormalWeb"/>
              <w:numPr>
                <w:ilvl w:val="0"/>
                <w:numId w:val="7"/>
              </w:numPr>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Relaxation</w:t>
            </w:r>
          </w:p>
          <w:p w:rsidR="00052657" w:rsidRDefault="00052657"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052657" w:rsidRDefault="00052657"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Share your reflections on how you think they apply to you.  </w:t>
            </w:r>
          </w:p>
          <w:p w:rsidR="00052657" w:rsidRDefault="00FB5908"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What changes have you made? What benefits have you noticed</w:t>
            </w:r>
            <w:r w:rsidR="00052657">
              <w:rPr>
                <w:rFonts w:ascii="Ideal Sans Medium" w:eastAsiaTheme="minorEastAsia" w:hAnsi="Ideal Sans Medium" w:cstheme="minorBidi"/>
                <w:color w:val="538135" w:themeColor="accent6" w:themeShade="BF"/>
                <w:kern w:val="24"/>
                <w:sz w:val="28"/>
                <w:szCs w:val="28"/>
                <w:lang w:val="en-GB"/>
              </w:rPr>
              <w:t>?  What are you going to keep up?  What support do you need to keep you motivated?</w:t>
            </w:r>
          </w:p>
          <w:p w:rsidR="00FB5908" w:rsidRDefault="00FB5908"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052657" w:rsidRDefault="00052657" w:rsidP="00052657">
            <w:pPr>
              <w:pStyle w:val="NormalWeb"/>
              <w:spacing w:before="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bl>
    <w:p w:rsidR="00052657" w:rsidRDefault="00052657"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lastRenderedPageBreak/>
        <w:t>Research a few of the places in which we can continue to seek support – add in a summary of what each provides, and add in your own.</w:t>
      </w:r>
    </w:p>
    <w:tbl>
      <w:tblPr>
        <w:tblStyle w:val="TableGrid"/>
        <w:tblW w:w="0" w:type="auto"/>
        <w:tblLook w:val="04A0" w:firstRow="1" w:lastRow="0" w:firstColumn="1" w:lastColumn="0" w:noHBand="0" w:noVBand="1"/>
      </w:tblPr>
      <w:tblGrid>
        <w:gridCol w:w="2165"/>
        <w:gridCol w:w="7185"/>
      </w:tblGrid>
      <w:tr w:rsidR="0030413E" w:rsidTr="00FB5908">
        <w:tc>
          <w:tcPr>
            <w:tcW w:w="2065" w:type="dxa"/>
            <w:shd w:val="clear" w:color="auto" w:fill="C5E0B3" w:themeFill="accent6" w:themeFillTint="66"/>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Source of support</w:t>
            </w:r>
          </w:p>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c>
          <w:tcPr>
            <w:tcW w:w="7285" w:type="dxa"/>
            <w:shd w:val="clear" w:color="auto" w:fill="C5E0B3" w:themeFill="accent6" w:themeFillTint="66"/>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Nature of support/What is available</w:t>
            </w:r>
          </w:p>
        </w:tc>
      </w:tr>
      <w:tr w:rsidR="0030413E" w:rsidTr="0030413E">
        <w:tc>
          <w:tcPr>
            <w:tcW w:w="2065" w:type="dxa"/>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School</w:t>
            </w:r>
          </w:p>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c>
          <w:tcPr>
            <w:tcW w:w="7285" w:type="dxa"/>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r w:rsidR="0030413E" w:rsidTr="0030413E">
        <w:tc>
          <w:tcPr>
            <w:tcW w:w="2065" w:type="dxa"/>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Family/friends</w:t>
            </w:r>
          </w:p>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c>
          <w:tcPr>
            <w:tcW w:w="7285" w:type="dxa"/>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r w:rsidR="0030413E" w:rsidTr="0030413E">
        <w:tc>
          <w:tcPr>
            <w:tcW w:w="2065" w:type="dxa"/>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Hounslow Youth Counselling Service</w:t>
            </w:r>
          </w:p>
        </w:tc>
        <w:tc>
          <w:tcPr>
            <w:tcW w:w="7285" w:type="dxa"/>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r w:rsidR="0030413E" w:rsidTr="0030413E">
        <w:tc>
          <w:tcPr>
            <w:tcW w:w="2065" w:type="dxa"/>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CAMHS</w:t>
            </w:r>
          </w:p>
        </w:tc>
        <w:tc>
          <w:tcPr>
            <w:tcW w:w="7285" w:type="dxa"/>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r w:rsidR="0030413E" w:rsidTr="0030413E">
        <w:tc>
          <w:tcPr>
            <w:tcW w:w="2065" w:type="dxa"/>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Headspace.com</w:t>
            </w:r>
          </w:p>
        </w:tc>
        <w:tc>
          <w:tcPr>
            <w:tcW w:w="7285" w:type="dxa"/>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r w:rsidR="0030413E" w:rsidTr="0030413E">
        <w:tc>
          <w:tcPr>
            <w:tcW w:w="2065" w:type="dxa"/>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On My Mind</w:t>
            </w:r>
          </w:p>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Annafreud.org</w:t>
            </w:r>
          </w:p>
        </w:tc>
        <w:tc>
          <w:tcPr>
            <w:tcW w:w="7285" w:type="dxa"/>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tc>
      </w:tr>
      <w:tr w:rsidR="0030413E" w:rsidTr="0030413E">
        <w:tc>
          <w:tcPr>
            <w:tcW w:w="2065" w:type="dxa"/>
          </w:tcPr>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30413E" w:rsidRDefault="0030413E"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Young Minds</w:t>
            </w:r>
          </w:p>
        </w:tc>
        <w:tc>
          <w:tcPr>
            <w:tcW w:w="7285" w:type="dxa"/>
          </w:tcPr>
          <w:p w:rsidR="00FB5908" w:rsidRDefault="00FB5908" w:rsidP="00052657">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30413E" w:rsidRDefault="0030413E" w:rsidP="00FB5908">
            <w:pPr>
              <w:rPr>
                <w:lang w:val="en-GB"/>
              </w:rPr>
            </w:pPr>
          </w:p>
          <w:p w:rsidR="00FB5908" w:rsidRDefault="00FB5908" w:rsidP="00FB5908">
            <w:pPr>
              <w:rPr>
                <w:lang w:val="en-GB"/>
              </w:rPr>
            </w:pPr>
          </w:p>
          <w:p w:rsidR="00FB5908" w:rsidRDefault="00FB5908" w:rsidP="00FB5908">
            <w:pPr>
              <w:rPr>
                <w:lang w:val="en-GB"/>
              </w:rPr>
            </w:pPr>
          </w:p>
          <w:p w:rsidR="00FB5908" w:rsidRPr="00FB5908" w:rsidRDefault="00FB5908" w:rsidP="00FB5908">
            <w:pPr>
              <w:rPr>
                <w:lang w:val="en-GB"/>
              </w:rPr>
            </w:pPr>
          </w:p>
        </w:tc>
      </w:tr>
    </w:tbl>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lastRenderedPageBreak/>
        <w:t>Use this page to make notes, or write down other ideas/places that you come across for support</w:t>
      </w: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FB5908">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p>
    <w:p w:rsidR="00FB5908" w:rsidRDefault="00FB5908"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FB5908" w:rsidRDefault="00FB5908"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FB5908" w:rsidRDefault="00FB5908"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FB5908" w:rsidRDefault="00FB5908"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FB5908" w:rsidRDefault="00FB5908"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721DFF" w:rsidRDefault="00721DFF" w:rsidP="00721DFF">
      <w:pPr>
        <w:pStyle w:val="NormalWeb"/>
        <w:spacing w:before="150" w:beforeAutospacing="0" w:after="0" w:afterAutospacing="0" w:line="480" w:lineRule="auto"/>
        <w:jc w:val="center"/>
        <w:rPr>
          <w:rFonts w:ascii="Ideal Sans Medium" w:eastAsiaTheme="minorEastAsia" w:hAnsi="Ideal Sans Medium" w:cstheme="minorBidi"/>
          <w:b/>
          <w:color w:val="538135" w:themeColor="accent6" w:themeShade="BF"/>
          <w:kern w:val="24"/>
          <w:sz w:val="28"/>
          <w:szCs w:val="28"/>
          <w:u w:val="single"/>
          <w:lang w:val="en-GB"/>
        </w:rPr>
      </w:pPr>
      <w:r>
        <w:rPr>
          <w:rFonts w:ascii="Ideal Sans Medium" w:eastAsiaTheme="minorEastAsia" w:hAnsi="Ideal Sans Medium" w:cstheme="minorBidi"/>
          <w:b/>
          <w:color w:val="538135" w:themeColor="accent6" w:themeShade="BF"/>
          <w:kern w:val="24"/>
          <w:sz w:val="28"/>
          <w:szCs w:val="28"/>
          <w:u w:val="single"/>
          <w:lang w:val="en-GB"/>
        </w:rPr>
        <w:lastRenderedPageBreak/>
        <w:t>Post Questionnaire</w:t>
      </w:r>
    </w:p>
    <w:p w:rsidR="00721DFF" w:rsidRPr="00632BCB" w:rsidRDefault="00721DFF" w:rsidP="00721DFF">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Please read each item and circle the response that most applies to you over the past 2 weeks</w:t>
      </w:r>
    </w:p>
    <w:tbl>
      <w:tblPr>
        <w:tblStyle w:val="TableGrid"/>
        <w:tblW w:w="0" w:type="auto"/>
        <w:tblLook w:val="04A0" w:firstRow="1" w:lastRow="0" w:firstColumn="1" w:lastColumn="0" w:noHBand="0" w:noVBand="1"/>
      </w:tblPr>
      <w:tblGrid>
        <w:gridCol w:w="369"/>
        <w:gridCol w:w="2810"/>
        <w:gridCol w:w="1542"/>
        <w:gridCol w:w="1539"/>
        <w:gridCol w:w="1550"/>
        <w:gridCol w:w="1540"/>
      </w:tblGrid>
      <w:tr w:rsidR="00721DFF" w:rsidRPr="00632BCB" w:rsidTr="00192289">
        <w:tc>
          <w:tcPr>
            <w:tcW w:w="265"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2851"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sidRPr="00632BCB">
              <w:rPr>
                <w:rFonts w:ascii="Ideal Sans Medium" w:eastAsiaTheme="minorEastAsia" w:hAnsi="Ideal Sans Medium" w:cstheme="minorBidi"/>
                <w:color w:val="538135" w:themeColor="accent6" w:themeShade="BF"/>
                <w:kern w:val="24"/>
                <w:sz w:val="16"/>
                <w:szCs w:val="16"/>
                <w:lang w:val="en-GB"/>
              </w:rPr>
              <w:t>All/most of the time</w:t>
            </w: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About half of the time</w:t>
            </w:r>
          </w:p>
        </w:tc>
        <w:tc>
          <w:tcPr>
            <w:tcW w:w="1559"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Occasionally</w:t>
            </w:r>
          </w:p>
        </w:tc>
        <w:tc>
          <w:tcPr>
            <w:tcW w:w="1559"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Never</w:t>
            </w:r>
          </w:p>
        </w:tc>
      </w:tr>
      <w:tr w:rsidR="00721DFF" w:rsidRPr="00632BCB" w:rsidTr="00192289">
        <w:tc>
          <w:tcPr>
            <w:tcW w:w="265"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1</w:t>
            </w:r>
          </w:p>
        </w:tc>
        <w:tc>
          <w:tcPr>
            <w:tcW w:w="2851"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felt happy</w:t>
            </w:r>
          </w:p>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721DFF" w:rsidRPr="00632BCB" w:rsidTr="00192289">
        <w:tc>
          <w:tcPr>
            <w:tcW w:w="265"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2</w:t>
            </w:r>
          </w:p>
        </w:tc>
        <w:tc>
          <w:tcPr>
            <w:tcW w:w="2851"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felt calm and relaxed</w:t>
            </w:r>
          </w:p>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721DFF" w:rsidRPr="00632BCB" w:rsidTr="00192289">
        <w:tc>
          <w:tcPr>
            <w:tcW w:w="265"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3</w:t>
            </w:r>
          </w:p>
        </w:tc>
        <w:tc>
          <w:tcPr>
            <w:tcW w:w="2851"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had good energy levels</w:t>
            </w:r>
          </w:p>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721DFF" w:rsidRPr="00632BCB" w:rsidTr="00192289">
        <w:tc>
          <w:tcPr>
            <w:tcW w:w="265"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4</w:t>
            </w:r>
          </w:p>
        </w:tc>
        <w:tc>
          <w:tcPr>
            <w:tcW w:w="2851"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been physically active</w:t>
            </w:r>
          </w:p>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721DFF" w:rsidRPr="00632BCB" w:rsidTr="00192289">
        <w:tc>
          <w:tcPr>
            <w:tcW w:w="265"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5</w:t>
            </w:r>
          </w:p>
        </w:tc>
        <w:tc>
          <w:tcPr>
            <w:tcW w:w="2851"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slept well</w:t>
            </w:r>
          </w:p>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721DFF" w:rsidRPr="00632BCB" w:rsidTr="00192289">
        <w:tc>
          <w:tcPr>
            <w:tcW w:w="265"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6</w:t>
            </w:r>
          </w:p>
        </w:tc>
        <w:tc>
          <w:tcPr>
            <w:tcW w:w="2851"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woken up feeling refreshed and ready for the day</w:t>
            </w:r>
          </w:p>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721DFF" w:rsidRPr="00632BCB" w:rsidTr="00192289">
        <w:tc>
          <w:tcPr>
            <w:tcW w:w="265"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7</w:t>
            </w:r>
          </w:p>
        </w:tc>
        <w:tc>
          <w:tcPr>
            <w:tcW w:w="2851"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do things that interest me every day</w:t>
            </w:r>
          </w:p>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721DFF" w:rsidRPr="00632BCB" w:rsidTr="00192289">
        <w:tc>
          <w:tcPr>
            <w:tcW w:w="265"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8</w:t>
            </w:r>
          </w:p>
        </w:tc>
        <w:tc>
          <w:tcPr>
            <w:tcW w:w="2851"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do things that I enjoy every day</w:t>
            </w:r>
          </w:p>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721DFF" w:rsidRPr="00632BCB" w:rsidTr="00192289">
        <w:tc>
          <w:tcPr>
            <w:tcW w:w="265"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9</w:t>
            </w:r>
          </w:p>
        </w:tc>
        <w:tc>
          <w:tcPr>
            <w:tcW w:w="2851"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tried to make myself feel better by talking to someone</w:t>
            </w: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721DFF" w:rsidRPr="00632BCB" w:rsidTr="00192289">
        <w:tc>
          <w:tcPr>
            <w:tcW w:w="265"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10</w:t>
            </w:r>
          </w:p>
        </w:tc>
        <w:tc>
          <w:tcPr>
            <w:tcW w:w="2851"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try to make myself feel better by looking after myself</w:t>
            </w: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721DFF" w:rsidRPr="00632BCB" w:rsidTr="00192289">
        <w:tc>
          <w:tcPr>
            <w:tcW w:w="265"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11</w:t>
            </w:r>
          </w:p>
        </w:tc>
        <w:tc>
          <w:tcPr>
            <w:tcW w:w="2851"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spent time with friends or family</w:t>
            </w: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721DFF" w:rsidRPr="00632BCB" w:rsidTr="00192289">
        <w:tc>
          <w:tcPr>
            <w:tcW w:w="265"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12</w:t>
            </w:r>
          </w:p>
        </w:tc>
        <w:tc>
          <w:tcPr>
            <w:tcW w:w="2851"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eaten a balanced, healthy diet</w:t>
            </w:r>
          </w:p>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r w:rsidR="00721DFF" w:rsidRPr="00632BCB" w:rsidTr="00192289">
        <w:tc>
          <w:tcPr>
            <w:tcW w:w="265"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13</w:t>
            </w:r>
          </w:p>
        </w:tc>
        <w:tc>
          <w:tcPr>
            <w:tcW w:w="2851"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r>
              <w:rPr>
                <w:rFonts w:ascii="Ideal Sans Medium" w:eastAsiaTheme="minorEastAsia" w:hAnsi="Ideal Sans Medium" w:cstheme="minorBidi"/>
                <w:color w:val="538135" w:themeColor="accent6" w:themeShade="BF"/>
                <w:kern w:val="24"/>
                <w:sz w:val="16"/>
                <w:szCs w:val="16"/>
                <w:lang w:val="en-GB"/>
              </w:rPr>
              <w:t>I have asked for help when I’ve felt I needed it</w:t>
            </w:r>
          </w:p>
        </w:tc>
        <w:tc>
          <w:tcPr>
            <w:tcW w:w="1558" w:type="dxa"/>
          </w:tcPr>
          <w:p w:rsidR="00721DFF" w:rsidRPr="00632BCB"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8"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c>
          <w:tcPr>
            <w:tcW w:w="1559" w:type="dxa"/>
          </w:tcPr>
          <w:p w:rsidR="00721DFF" w:rsidRDefault="00721DFF" w:rsidP="00192289">
            <w:pPr>
              <w:pStyle w:val="NormalWeb"/>
              <w:spacing w:before="150" w:beforeAutospacing="0" w:after="0" w:afterAutospacing="0"/>
              <w:jc w:val="center"/>
              <w:rPr>
                <w:rFonts w:ascii="Ideal Sans Medium" w:eastAsiaTheme="minorEastAsia" w:hAnsi="Ideal Sans Medium" w:cstheme="minorBidi"/>
                <w:color w:val="538135" w:themeColor="accent6" w:themeShade="BF"/>
                <w:kern w:val="24"/>
                <w:sz w:val="16"/>
                <w:szCs w:val="16"/>
                <w:lang w:val="en-GB"/>
              </w:rPr>
            </w:pPr>
          </w:p>
        </w:tc>
      </w:tr>
    </w:tbl>
    <w:p w:rsidR="00721DFF" w:rsidRPr="00380886" w:rsidRDefault="00721DFF" w:rsidP="00721DFF">
      <w:pPr>
        <w:pStyle w:val="NormalWeb"/>
        <w:spacing w:before="150" w:beforeAutospacing="0" w:after="0" w:afterAutospacing="0"/>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Look back at what you hoped to get out of this intervention?  Did you this happen?  If not, why not?</w:t>
      </w:r>
    </w:p>
    <w:p w:rsidR="00721DFF" w:rsidRDefault="00721DFF"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721DFF" w:rsidRDefault="00721DFF"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FE42CF" w:rsidRDefault="00FE42CF"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lastRenderedPageBreak/>
        <w:t>Appendix 1</w:t>
      </w:r>
      <w:r w:rsidR="008633C0">
        <w:rPr>
          <w:rFonts w:ascii="Ideal Sans Medium" w:eastAsiaTheme="minorEastAsia" w:hAnsi="Ideal Sans Medium" w:cstheme="minorBidi"/>
          <w:color w:val="538135" w:themeColor="accent6" w:themeShade="BF"/>
          <w:kern w:val="24"/>
          <w:sz w:val="28"/>
          <w:szCs w:val="28"/>
          <w:lang w:val="en-GB"/>
        </w:rPr>
        <w:t xml:space="preserve"> – Fact or Fiction templates to cut out</w:t>
      </w:r>
    </w:p>
    <w:p w:rsidR="00FE42CF" w:rsidRDefault="00FE42CF"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tbl>
      <w:tblPr>
        <w:tblStyle w:val="TableGrid"/>
        <w:tblW w:w="0" w:type="auto"/>
        <w:tblLook w:val="04A0" w:firstRow="1" w:lastRow="0" w:firstColumn="1" w:lastColumn="0" w:noHBand="0" w:noVBand="1"/>
      </w:tblPr>
      <w:tblGrid>
        <w:gridCol w:w="3116"/>
        <w:gridCol w:w="3117"/>
        <w:gridCol w:w="3117"/>
      </w:tblGrid>
      <w:tr w:rsidR="00060111" w:rsidTr="00060111">
        <w:tc>
          <w:tcPr>
            <w:tcW w:w="3116" w:type="dxa"/>
          </w:tcPr>
          <w:p w:rsidR="00060111" w:rsidRDefault="0006011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Mental health problems won’t apply to me</w:t>
            </w:r>
          </w:p>
        </w:tc>
        <w:tc>
          <w:tcPr>
            <w:tcW w:w="3117" w:type="dxa"/>
          </w:tcPr>
          <w:p w:rsidR="00060111" w:rsidRDefault="0006011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Someone with a mental health problem has a mental illness</w:t>
            </w:r>
          </w:p>
        </w:tc>
        <w:tc>
          <w:tcPr>
            <w:tcW w:w="3117" w:type="dxa"/>
          </w:tcPr>
          <w:p w:rsidR="008633C0" w:rsidRDefault="0006011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 xml:space="preserve">Getting help early promotes good </w:t>
            </w:r>
            <w:r w:rsidR="008633C0">
              <w:rPr>
                <w:rFonts w:ascii="Ideal Sans Medium" w:eastAsiaTheme="minorEastAsia" w:hAnsi="Ideal Sans Medium" w:cstheme="minorBidi"/>
                <w:color w:val="538135" w:themeColor="accent6" w:themeShade="BF"/>
                <w:kern w:val="24"/>
                <w:sz w:val="28"/>
                <w:szCs w:val="28"/>
                <w:lang w:val="en-GB"/>
              </w:rPr>
              <w:t xml:space="preserve">development of coping skills and </w:t>
            </w:r>
            <w:r>
              <w:rPr>
                <w:rFonts w:ascii="Ideal Sans Medium" w:eastAsiaTheme="minorEastAsia" w:hAnsi="Ideal Sans Medium" w:cstheme="minorBidi"/>
                <w:color w:val="538135" w:themeColor="accent6" w:themeShade="BF"/>
                <w:kern w:val="24"/>
                <w:sz w:val="28"/>
                <w:szCs w:val="28"/>
                <w:lang w:val="en-GB"/>
              </w:rPr>
              <w:t>recovery</w:t>
            </w:r>
          </w:p>
        </w:tc>
      </w:tr>
      <w:tr w:rsidR="00060111" w:rsidTr="00060111">
        <w:tc>
          <w:tcPr>
            <w:tcW w:w="3116" w:type="dxa"/>
          </w:tcPr>
          <w:p w:rsidR="00060111" w:rsidRDefault="008633C0"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I should avoid someone who has mental health problems and let them get professional help</w:t>
            </w:r>
          </w:p>
        </w:tc>
        <w:tc>
          <w:tcPr>
            <w:tcW w:w="3117" w:type="dxa"/>
          </w:tcPr>
          <w:p w:rsidR="00060111" w:rsidRDefault="0006011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People with mental health problems are violent and unpredictable</w:t>
            </w:r>
          </w:p>
        </w:tc>
        <w:tc>
          <w:tcPr>
            <w:tcW w:w="3117" w:type="dxa"/>
          </w:tcPr>
          <w:p w:rsidR="00060111" w:rsidRDefault="008633C0"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The Equality Act 2010 makes it illegal to discriminate against someone with a mental health problem</w:t>
            </w:r>
          </w:p>
        </w:tc>
      </w:tr>
      <w:tr w:rsidR="00060111" w:rsidTr="00060111">
        <w:tc>
          <w:tcPr>
            <w:tcW w:w="3116" w:type="dxa"/>
          </w:tcPr>
          <w:p w:rsidR="00060111" w:rsidRDefault="00060111"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Someone with a mental illness will never be able to work</w:t>
            </w:r>
          </w:p>
        </w:tc>
        <w:tc>
          <w:tcPr>
            <w:tcW w:w="3117" w:type="dxa"/>
          </w:tcPr>
          <w:p w:rsidR="00060111" w:rsidRDefault="008633C0"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Some risk factors can make people more prone to mental health problems</w:t>
            </w:r>
          </w:p>
        </w:tc>
        <w:tc>
          <w:tcPr>
            <w:tcW w:w="3117" w:type="dxa"/>
          </w:tcPr>
          <w:p w:rsidR="00060111" w:rsidRDefault="00060111" w:rsidP="00060111">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t>Exercise can be as effective as medication for mild/moderate depression</w:t>
            </w:r>
          </w:p>
        </w:tc>
      </w:tr>
    </w:tbl>
    <w:p w:rsidR="00FE42CF" w:rsidRDefault="00FE42CF"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1945C9" w:rsidRDefault="001945C9"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8633C0" w:rsidRDefault="008633C0"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p>
    <w:p w:rsidR="008633C0" w:rsidRDefault="008633C0" w:rsidP="001945C9">
      <w:pPr>
        <w:pStyle w:val="NormalWeb"/>
        <w:spacing w:before="150" w:beforeAutospacing="0" w:after="0" w:afterAutospacing="0" w:line="480" w:lineRule="auto"/>
        <w:rPr>
          <w:rFonts w:ascii="Ideal Sans Medium" w:eastAsiaTheme="minorEastAsia" w:hAnsi="Ideal Sans Medium" w:cstheme="minorBidi"/>
          <w:color w:val="538135" w:themeColor="accent6" w:themeShade="BF"/>
          <w:kern w:val="24"/>
          <w:sz w:val="28"/>
          <w:szCs w:val="28"/>
          <w:lang w:val="en-GB"/>
        </w:rPr>
      </w:pPr>
      <w:r>
        <w:rPr>
          <w:rFonts w:ascii="Ideal Sans Medium" w:eastAsiaTheme="minorEastAsia" w:hAnsi="Ideal Sans Medium" w:cstheme="minorBidi"/>
          <w:color w:val="538135" w:themeColor="accent6" w:themeShade="BF"/>
          <w:kern w:val="24"/>
          <w:sz w:val="28"/>
          <w:szCs w:val="28"/>
          <w:lang w:val="en-GB"/>
        </w:rPr>
        <w:lastRenderedPageBreak/>
        <w:t>Appendix 1 – Fact or fiction points for discussion</w:t>
      </w:r>
    </w:p>
    <w:tbl>
      <w:tblPr>
        <w:tblStyle w:val="TableGrid"/>
        <w:tblW w:w="0" w:type="auto"/>
        <w:tblLook w:val="04A0" w:firstRow="1" w:lastRow="0" w:firstColumn="1" w:lastColumn="0" w:noHBand="0" w:noVBand="1"/>
      </w:tblPr>
      <w:tblGrid>
        <w:gridCol w:w="3116"/>
        <w:gridCol w:w="3117"/>
        <w:gridCol w:w="3117"/>
      </w:tblGrid>
      <w:tr w:rsidR="008633C0" w:rsidTr="00865883">
        <w:tc>
          <w:tcPr>
            <w:tcW w:w="3116" w:type="dxa"/>
          </w:tcPr>
          <w:p w:rsidR="008633C0" w:rsidRPr="005F207C" w:rsidRDefault="008633C0" w:rsidP="008633C0">
            <w:pPr>
              <w:pStyle w:val="NormalWeb"/>
              <w:spacing w:before="150" w:beforeAutospacing="0" w:after="0" w:afterAutospacing="0"/>
              <w:rPr>
                <w:rFonts w:ascii="Ideal Sans Medium" w:eastAsiaTheme="minorEastAsia" w:hAnsi="Ideal Sans Medium" w:cstheme="minorBidi"/>
                <w:color w:val="538135" w:themeColor="accent6" w:themeShade="BF"/>
                <w:kern w:val="24"/>
                <w:sz w:val="20"/>
                <w:szCs w:val="20"/>
                <w:lang w:val="en-GB"/>
              </w:rPr>
            </w:pPr>
            <w:r w:rsidRPr="005F207C">
              <w:rPr>
                <w:rFonts w:ascii="Ideal Sans Medium" w:eastAsiaTheme="minorEastAsia" w:hAnsi="Ideal Sans Medium" w:cstheme="minorBidi"/>
                <w:color w:val="538135" w:themeColor="accent6" w:themeShade="BF"/>
                <w:kern w:val="24"/>
                <w:sz w:val="20"/>
                <w:szCs w:val="20"/>
                <w:lang w:val="en-GB"/>
              </w:rPr>
              <w:t>Mental health problems won’t apply to me</w:t>
            </w:r>
          </w:p>
          <w:p w:rsidR="008633C0" w:rsidRPr="005F207C" w:rsidRDefault="00301965" w:rsidP="008633C0">
            <w:pPr>
              <w:pStyle w:val="NormalWeb"/>
              <w:spacing w:before="150" w:beforeAutospacing="0" w:after="0" w:afterAutospacing="0"/>
              <w:rPr>
                <w:rFonts w:ascii="Ideal Sans Medium" w:eastAsiaTheme="minorEastAsia" w:hAnsi="Ideal Sans Medium" w:cstheme="minorBidi"/>
                <w:i/>
                <w:color w:val="538135" w:themeColor="accent6" w:themeShade="BF"/>
                <w:kern w:val="24"/>
                <w:sz w:val="20"/>
                <w:szCs w:val="20"/>
                <w:lang w:val="en-GB"/>
              </w:rPr>
            </w:pPr>
            <w:r w:rsidRPr="005F207C">
              <w:rPr>
                <w:rFonts w:ascii="Ideal Sans Medium" w:eastAsiaTheme="minorEastAsia" w:hAnsi="Ideal Sans Medium" w:cstheme="minorBidi"/>
                <w:i/>
                <w:color w:val="538135" w:themeColor="accent6" w:themeShade="BF"/>
                <w:kern w:val="24"/>
                <w:sz w:val="20"/>
                <w:szCs w:val="20"/>
                <w:lang w:val="en-GB"/>
              </w:rPr>
              <w:t xml:space="preserve">FALSE - </w:t>
            </w:r>
            <w:r w:rsidR="008633C0" w:rsidRPr="005F207C">
              <w:rPr>
                <w:rFonts w:ascii="Ideal Sans Medium" w:eastAsiaTheme="minorEastAsia" w:hAnsi="Ideal Sans Medium" w:cstheme="minorBidi"/>
                <w:i/>
                <w:color w:val="538135" w:themeColor="accent6" w:themeShade="BF"/>
                <w:kern w:val="24"/>
                <w:sz w:val="20"/>
                <w:szCs w:val="20"/>
                <w:lang w:val="en-GB"/>
              </w:rPr>
              <w:t>Statistics vary, but it is thought t</w:t>
            </w:r>
            <w:r w:rsidRPr="005F207C">
              <w:rPr>
                <w:rFonts w:ascii="Ideal Sans Medium" w:eastAsiaTheme="minorEastAsia" w:hAnsi="Ideal Sans Medium" w:cstheme="minorBidi"/>
                <w:i/>
                <w:color w:val="538135" w:themeColor="accent6" w:themeShade="BF"/>
                <w:kern w:val="24"/>
                <w:sz w:val="20"/>
                <w:szCs w:val="20"/>
                <w:lang w:val="en-GB"/>
              </w:rPr>
              <w:t xml:space="preserve">hat 1 in 4 or </w:t>
            </w:r>
            <w:r w:rsidR="008633C0" w:rsidRPr="005F207C">
              <w:rPr>
                <w:rFonts w:ascii="Ideal Sans Medium" w:eastAsiaTheme="minorEastAsia" w:hAnsi="Ideal Sans Medium" w:cstheme="minorBidi"/>
                <w:i/>
                <w:color w:val="538135" w:themeColor="accent6" w:themeShade="BF"/>
                <w:kern w:val="24"/>
                <w:sz w:val="20"/>
                <w:szCs w:val="20"/>
                <w:lang w:val="en-GB"/>
              </w:rPr>
              <w:t>5 adolescents experience mental health problems</w:t>
            </w:r>
            <w:r w:rsidRPr="005F207C">
              <w:rPr>
                <w:rFonts w:ascii="Ideal Sans Medium" w:eastAsiaTheme="minorEastAsia" w:hAnsi="Ideal Sans Medium" w:cstheme="minorBidi"/>
                <w:i/>
                <w:color w:val="538135" w:themeColor="accent6" w:themeShade="BF"/>
                <w:kern w:val="24"/>
                <w:sz w:val="20"/>
                <w:szCs w:val="20"/>
                <w:lang w:val="en-GB"/>
              </w:rPr>
              <w:t xml:space="preserve"> and 1 in 7 reach threshold for a diagnosis.  Girls and boys are equally prevalent but the nature differs</w:t>
            </w:r>
          </w:p>
        </w:tc>
        <w:tc>
          <w:tcPr>
            <w:tcW w:w="3117" w:type="dxa"/>
          </w:tcPr>
          <w:p w:rsidR="008633C0" w:rsidRPr="005F207C" w:rsidRDefault="008633C0" w:rsidP="008633C0">
            <w:pPr>
              <w:pStyle w:val="NormalWeb"/>
              <w:spacing w:before="150" w:beforeAutospacing="0" w:after="0" w:afterAutospacing="0"/>
              <w:rPr>
                <w:rFonts w:ascii="Ideal Sans Medium" w:eastAsiaTheme="minorEastAsia" w:hAnsi="Ideal Sans Medium" w:cstheme="minorBidi"/>
                <w:color w:val="538135" w:themeColor="accent6" w:themeShade="BF"/>
                <w:kern w:val="24"/>
                <w:sz w:val="20"/>
                <w:szCs w:val="20"/>
                <w:lang w:val="en-GB"/>
              </w:rPr>
            </w:pPr>
            <w:r w:rsidRPr="005F207C">
              <w:rPr>
                <w:rFonts w:ascii="Ideal Sans Medium" w:eastAsiaTheme="minorEastAsia" w:hAnsi="Ideal Sans Medium" w:cstheme="minorBidi"/>
                <w:color w:val="538135" w:themeColor="accent6" w:themeShade="BF"/>
                <w:kern w:val="24"/>
                <w:sz w:val="20"/>
                <w:szCs w:val="20"/>
                <w:lang w:val="en-GB"/>
              </w:rPr>
              <w:t>Someo</w:t>
            </w:r>
            <w:r w:rsidR="00301965" w:rsidRPr="005F207C">
              <w:rPr>
                <w:rFonts w:ascii="Ideal Sans Medium" w:eastAsiaTheme="minorEastAsia" w:hAnsi="Ideal Sans Medium" w:cstheme="minorBidi"/>
                <w:color w:val="538135" w:themeColor="accent6" w:themeShade="BF"/>
                <w:kern w:val="24"/>
                <w:sz w:val="20"/>
                <w:szCs w:val="20"/>
                <w:lang w:val="en-GB"/>
              </w:rPr>
              <w:t xml:space="preserve">ne with poor mental health </w:t>
            </w:r>
            <w:r w:rsidRPr="005F207C">
              <w:rPr>
                <w:rFonts w:ascii="Ideal Sans Medium" w:eastAsiaTheme="minorEastAsia" w:hAnsi="Ideal Sans Medium" w:cstheme="minorBidi"/>
                <w:color w:val="538135" w:themeColor="accent6" w:themeShade="BF"/>
                <w:kern w:val="24"/>
                <w:sz w:val="20"/>
                <w:szCs w:val="20"/>
                <w:lang w:val="en-GB"/>
              </w:rPr>
              <w:t>has a mental illness</w:t>
            </w:r>
          </w:p>
          <w:p w:rsidR="00301965" w:rsidRPr="005F207C" w:rsidRDefault="00301965" w:rsidP="00301965">
            <w:pPr>
              <w:pStyle w:val="NormalWeb"/>
              <w:spacing w:before="150"/>
              <w:rPr>
                <w:rFonts w:ascii="Ideal Sans Medium" w:eastAsiaTheme="minorEastAsia" w:hAnsi="Ideal Sans Medium"/>
                <w:i/>
                <w:color w:val="538135" w:themeColor="accent6" w:themeShade="BF"/>
                <w:kern w:val="24"/>
                <w:sz w:val="20"/>
                <w:szCs w:val="20"/>
              </w:rPr>
            </w:pPr>
            <w:r w:rsidRPr="005F207C">
              <w:rPr>
                <w:rFonts w:ascii="Ideal Sans Medium" w:eastAsiaTheme="minorEastAsia" w:hAnsi="Ideal Sans Medium"/>
                <w:i/>
                <w:color w:val="538135" w:themeColor="accent6" w:themeShade="BF"/>
                <w:kern w:val="24"/>
                <w:sz w:val="20"/>
                <w:szCs w:val="20"/>
                <w:lang w:val="en-GB"/>
              </w:rPr>
              <w:t>FALSE - We all have mental health; it can be good or poor, a person can have good mental health but still have a diagnosed mental illness – it just means they are managing well.  Equally a person without a diagnosable mental illness can have poor mental health, meaning they are struggling to cope with things</w:t>
            </w:r>
          </w:p>
          <w:p w:rsidR="00301965" w:rsidRPr="005F207C" w:rsidRDefault="00301965" w:rsidP="008633C0">
            <w:pPr>
              <w:pStyle w:val="NormalWeb"/>
              <w:spacing w:before="150" w:beforeAutospacing="0" w:after="0" w:afterAutospacing="0"/>
              <w:rPr>
                <w:rFonts w:ascii="Ideal Sans Medium" w:eastAsiaTheme="minorEastAsia" w:hAnsi="Ideal Sans Medium" w:cstheme="minorBidi"/>
                <w:i/>
                <w:color w:val="538135" w:themeColor="accent6" w:themeShade="BF"/>
                <w:kern w:val="24"/>
                <w:sz w:val="20"/>
                <w:szCs w:val="20"/>
                <w:lang w:val="en-GB"/>
              </w:rPr>
            </w:pPr>
          </w:p>
        </w:tc>
        <w:tc>
          <w:tcPr>
            <w:tcW w:w="3117" w:type="dxa"/>
          </w:tcPr>
          <w:p w:rsidR="008633C0" w:rsidRPr="005F207C" w:rsidRDefault="008633C0" w:rsidP="008633C0">
            <w:pPr>
              <w:pStyle w:val="NormalWeb"/>
              <w:spacing w:before="150" w:beforeAutospacing="0" w:after="0" w:afterAutospacing="0"/>
              <w:rPr>
                <w:rFonts w:ascii="Ideal Sans Medium" w:eastAsiaTheme="minorEastAsia" w:hAnsi="Ideal Sans Medium" w:cstheme="minorBidi"/>
                <w:color w:val="538135" w:themeColor="accent6" w:themeShade="BF"/>
                <w:kern w:val="24"/>
                <w:sz w:val="20"/>
                <w:szCs w:val="20"/>
                <w:lang w:val="en-GB"/>
              </w:rPr>
            </w:pPr>
            <w:r w:rsidRPr="005F207C">
              <w:rPr>
                <w:rFonts w:ascii="Ideal Sans Medium" w:eastAsiaTheme="minorEastAsia" w:hAnsi="Ideal Sans Medium" w:cstheme="minorBidi"/>
                <w:color w:val="538135" w:themeColor="accent6" w:themeShade="BF"/>
                <w:kern w:val="24"/>
                <w:sz w:val="20"/>
                <w:szCs w:val="20"/>
                <w:lang w:val="en-GB"/>
              </w:rPr>
              <w:t>Getting help early promotes good development of coping skills and recovery</w:t>
            </w:r>
          </w:p>
          <w:p w:rsidR="00301965" w:rsidRPr="005F207C" w:rsidRDefault="00301965" w:rsidP="008633C0">
            <w:pPr>
              <w:pStyle w:val="NormalWeb"/>
              <w:spacing w:before="150" w:beforeAutospacing="0" w:after="0" w:afterAutospacing="0"/>
              <w:rPr>
                <w:rFonts w:ascii="Ideal Sans Medium" w:eastAsiaTheme="minorEastAsia" w:hAnsi="Ideal Sans Medium" w:cstheme="minorBidi"/>
                <w:i/>
                <w:color w:val="538135" w:themeColor="accent6" w:themeShade="BF"/>
                <w:kern w:val="24"/>
                <w:sz w:val="20"/>
                <w:szCs w:val="20"/>
                <w:lang w:val="en-GB"/>
              </w:rPr>
            </w:pPr>
            <w:r w:rsidRPr="005F207C">
              <w:rPr>
                <w:rFonts w:ascii="Ideal Sans Medium" w:eastAsiaTheme="minorEastAsia" w:hAnsi="Ideal Sans Medium" w:cstheme="minorBidi"/>
                <w:i/>
                <w:color w:val="538135" w:themeColor="accent6" w:themeShade="BF"/>
                <w:kern w:val="24"/>
                <w:sz w:val="20"/>
                <w:szCs w:val="20"/>
                <w:lang w:val="en-GB"/>
              </w:rPr>
              <w:t>TRUE – evidence shows that</w:t>
            </w:r>
            <w:r w:rsidR="006A5EE2" w:rsidRPr="005F207C">
              <w:rPr>
                <w:rFonts w:ascii="Ideal Sans Medium" w:eastAsiaTheme="minorEastAsia" w:hAnsi="Ideal Sans Medium" w:cstheme="minorBidi"/>
                <w:i/>
                <w:color w:val="538135" w:themeColor="accent6" w:themeShade="BF"/>
                <w:kern w:val="24"/>
                <w:sz w:val="20"/>
                <w:szCs w:val="20"/>
                <w:lang w:val="en-GB"/>
              </w:rPr>
              <w:t xml:space="preserve"> early intervention for young people</w:t>
            </w:r>
            <w:r w:rsidRPr="005F207C">
              <w:rPr>
                <w:rFonts w:ascii="Ideal Sans Medium" w:eastAsiaTheme="minorEastAsia" w:hAnsi="Ideal Sans Medium" w:cstheme="minorBidi"/>
                <w:i/>
                <w:color w:val="538135" w:themeColor="accent6" w:themeShade="BF"/>
                <w:kern w:val="24"/>
                <w:sz w:val="20"/>
                <w:szCs w:val="20"/>
                <w:lang w:val="en-GB"/>
              </w:rPr>
              <w:t xml:space="preserve"> is beneficial for engagement</w:t>
            </w:r>
            <w:r w:rsidR="006A5EE2" w:rsidRPr="005F207C">
              <w:rPr>
                <w:rFonts w:ascii="Ideal Sans Medium" w:eastAsiaTheme="minorEastAsia" w:hAnsi="Ideal Sans Medium" w:cstheme="minorBidi"/>
                <w:i/>
                <w:color w:val="538135" w:themeColor="accent6" w:themeShade="BF"/>
                <w:kern w:val="24"/>
                <w:sz w:val="20"/>
                <w:szCs w:val="20"/>
                <w:lang w:val="en-GB"/>
              </w:rPr>
              <w:t xml:space="preserve"> with services</w:t>
            </w:r>
            <w:r w:rsidRPr="005F207C">
              <w:rPr>
                <w:rFonts w:ascii="Ideal Sans Medium" w:eastAsiaTheme="minorEastAsia" w:hAnsi="Ideal Sans Medium" w:cstheme="minorBidi"/>
                <w:i/>
                <w:color w:val="538135" w:themeColor="accent6" w:themeShade="BF"/>
                <w:kern w:val="24"/>
                <w:sz w:val="20"/>
                <w:szCs w:val="20"/>
                <w:lang w:val="en-GB"/>
              </w:rPr>
              <w:t xml:space="preserve">, response to treatment, development of coping skills, </w:t>
            </w:r>
            <w:r w:rsidR="006A5EE2" w:rsidRPr="005F207C">
              <w:rPr>
                <w:rFonts w:ascii="Ideal Sans Medium" w:eastAsiaTheme="minorEastAsia" w:hAnsi="Ideal Sans Medium" w:cstheme="minorBidi"/>
                <w:i/>
                <w:color w:val="538135" w:themeColor="accent6" w:themeShade="BF"/>
                <w:kern w:val="24"/>
                <w:sz w:val="20"/>
                <w:szCs w:val="20"/>
                <w:lang w:val="en-GB"/>
              </w:rPr>
              <w:t>remaining in school, improved mental health and physical outcomes, reduces isol</w:t>
            </w:r>
            <w:r w:rsidR="00993CB9" w:rsidRPr="005F207C">
              <w:rPr>
                <w:rFonts w:ascii="Ideal Sans Medium" w:eastAsiaTheme="minorEastAsia" w:hAnsi="Ideal Sans Medium" w:cstheme="minorBidi"/>
                <w:i/>
                <w:color w:val="538135" w:themeColor="accent6" w:themeShade="BF"/>
                <w:kern w:val="24"/>
                <w:sz w:val="20"/>
                <w:szCs w:val="20"/>
                <w:lang w:val="en-GB"/>
              </w:rPr>
              <w:t>ation, reduces family pressures and many more factors</w:t>
            </w:r>
          </w:p>
        </w:tc>
      </w:tr>
      <w:tr w:rsidR="008633C0" w:rsidTr="00865883">
        <w:tc>
          <w:tcPr>
            <w:tcW w:w="3116" w:type="dxa"/>
          </w:tcPr>
          <w:p w:rsidR="008633C0" w:rsidRPr="005F207C" w:rsidRDefault="008633C0" w:rsidP="008633C0">
            <w:pPr>
              <w:pStyle w:val="NormalWeb"/>
              <w:spacing w:before="150" w:beforeAutospacing="0" w:after="0" w:afterAutospacing="0"/>
              <w:rPr>
                <w:rFonts w:ascii="Ideal Sans Medium" w:eastAsiaTheme="minorEastAsia" w:hAnsi="Ideal Sans Medium" w:cstheme="minorBidi"/>
                <w:color w:val="538135" w:themeColor="accent6" w:themeShade="BF"/>
                <w:kern w:val="24"/>
                <w:sz w:val="20"/>
                <w:szCs w:val="20"/>
                <w:lang w:val="en-GB"/>
              </w:rPr>
            </w:pPr>
            <w:r w:rsidRPr="005F207C">
              <w:rPr>
                <w:rFonts w:ascii="Ideal Sans Medium" w:eastAsiaTheme="minorEastAsia" w:hAnsi="Ideal Sans Medium" w:cstheme="minorBidi"/>
                <w:color w:val="538135" w:themeColor="accent6" w:themeShade="BF"/>
                <w:kern w:val="24"/>
                <w:sz w:val="20"/>
                <w:szCs w:val="20"/>
                <w:lang w:val="en-GB"/>
              </w:rPr>
              <w:t>I should avoid someone who has mental health problems and let them get professional help</w:t>
            </w:r>
          </w:p>
          <w:p w:rsidR="00993CB9" w:rsidRPr="005F207C" w:rsidRDefault="00993CB9" w:rsidP="008633C0">
            <w:pPr>
              <w:pStyle w:val="NormalWeb"/>
              <w:spacing w:before="150" w:beforeAutospacing="0" w:after="0" w:afterAutospacing="0"/>
              <w:rPr>
                <w:rFonts w:ascii="Ideal Sans Medium" w:eastAsiaTheme="minorEastAsia" w:hAnsi="Ideal Sans Medium" w:cstheme="minorBidi"/>
                <w:i/>
                <w:color w:val="538135" w:themeColor="accent6" w:themeShade="BF"/>
                <w:kern w:val="24"/>
                <w:sz w:val="20"/>
                <w:szCs w:val="20"/>
                <w:lang w:val="en-GB"/>
              </w:rPr>
            </w:pPr>
            <w:r w:rsidRPr="005F207C">
              <w:rPr>
                <w:rFonts w:ascii="Ideal Sans Medium" w:eastAsiaTheme="minorEastAsia" w:hAnsi="Ideal Sans Medium" w:cstheme="minorBidi"/>
                <w:i/>
                <w:color w:val="538135" w:themeColor="accent6" w:themeShade="BF"/>
                <w:kern w:val="24"/>
                <w:sz w:val="20"/>
                <w:szCs w:val="20"/>
                <w:lang w:val="en-GB"/>
              </w:rPr>
              <w:t>FALSE – avoiding someone can increase their sense of isolation and difficulty.  Being there for someone who is struggling, being able to listen, being patient, being non judgemental and supportive can be a lifeline.  You may need to encourage them to seek professional support where it is needed – you can not take on this responsibility, but you can support</w:t>
            </w:r>
          </w:p>
        </w:tc>
        <w:tc>
          <w:tcPr>
            <w:tcW w:w="3117" w:type="dxa"/>
          </w:tcPr>
          <w:p w:rsidR="008633C0" w:rsidRPr="005F207C" w:rsidRDefault="008633C0" w:rsidP="008633C0">
            <w:pPr>
              <w:pStyle w:val="NormalWeb"/>
              <w:spacing w:before="150" w:beforeAutospacing="0" w:after="0" w:afterAutospacing="0"/>
              <w:rPr>
                <w:rFonts w:ascii="Ideal Sans Medium" w:eastAsiaTheme="minorEastAsia" w:hAnsi="Ideal Sans Medium" w:cstheme="minorBidi"/>
                <w:color w:val="538135" w:themeColor="accent6" w:themeShade="BF"/>
                <w:kern w:val="24"/>
                <w:sz w:val="20"/>
                <w:szCs w:val="20"/>
                <w:lang w:val="en-GB"/>
              </w:rPr>
            </w:pPr>
            <w:r w:rsidRPr="005F207C">
              <w:rPr>
                <w:rFonts w:ascii="Ideal Sans Medium" w:eastAsiaTheme="minorEastAsia" w:hAnsi="Ideal Sans Medium" w:cstheme="minorBidi"/>
                <w:color w:val="538135" w:themeColor="accent6" w:themeShade="BF"/>
                <w:kern w:val="24"/>
                <w:sz w:val="20"/>
                <w:szCs w:val="20"/>
                <w:lang w:val="en-GB"/>
              </w:rPr>
              <w:t>People with mental health problems are violent and unpredictable</w:t>
            </w:r>
          </w:p>
          <w:p w:rsidR="00993CB9" w:rsidRPr="005F207C" w:rsidRDefault="00993CB9" w:rsidP="008633C0">
            <w:pPr>
              <w:pStyle w:val="NormalWeb"/>
              <w:spacing w:before="150" w:beforeAutospacing="0" w:after="0" w:afterAutospacing="0"/>
              <w:rPr>
                <w:rFonts w:ascii="Ideal Sans Medium" w:eastAsiaTheme="minorEastAsia" w:hAnsi="Ideal Sans Medium" w:cstheme="minorBidi"/>
                <w:i/>
                <w:color w:val="538135" w:themeColor="accent6" w:themeShade="BF"/>
                <w:kern w:val="24"/>
                <w:sz w:val="20"/>
                <w:szCs w:val="20"/>
                <w:lang w:val="en-GB"/>
              </w:rPr>
            </w:pPr>
            <w:r w:rsidRPr="005F207C">
              <w:rPr>
                <w:rFonts w:ascii="Ideal Sans Medium" w:eastAsiaTheme="minorEastAsia" w:hAnsi="Ideal Sans Medium" w:cstheme="minorBidi"/>
                <w:i/>
                <w:color w:val="538135" w:themeColor="accent6" w:themeShade="BF"/>
                <w:kern w:val="24"/>
                <w:sz w:val="20"/>
                <w:szCs w:val="20"/>
                <w:lang w:val="en-GB"/>
              </w:rPr>
              <w:t xml:space="preserve">FALSE – Most people with a mental health problem are not violent.  People with severe mental illness are over 10 x more likely to be the victim of violence as opposed to </w:t>
            </w:r>
            <w:r w:rsidR="00191934" w:rsidRPr="005F207C">
              <w:rPr>
                <w:rFonts w:ascii="Ideal Sans Medium" w:eastAsiaTheme="minorEastAsia" w:hAnsi="Ideal Sans Medium" w:cstheme="minorBidi"/>
                <w:i/>
                <w:color w:val="538135" w:themeColor="accent6" w:themeShade="BF"/>
                <w:kern w:val="24"/>
                <w:sz w:val="20"/>
                <w:szCs w:val="20"/>
                <w:lang w:val="en-GB"/>
              </w:rPr>
              <w:t>being the perpe</w:t>
            </w:r>
            <w:r w:rsidRPr="005F207C">
              <w:rPr>
                <w:rFonts w:ascii="Ideal Sans Medium" w:eastAsiaTheme="minorEastAsia" w:hAnsi="Ideal Sans Medium" w:cstheme="minorBidi"/>
                <w:i/>
                <w:color w:val="538135" w:themeColor="accent6" w:themeShade="BF"/>
                <w:kern w:val="24"/>
                <w:sz w:val="20"/>
                <w:szCs w:val="20"/>
                <w:lang w:val="en-GB"/>
              </w:rPr>
              <w:t>trator</w:t>
            </w:r>
            <w:r w:rsidR="00191934" w:rsidRPr="005F207C">
              <w:rPr>
                <w:rFonts w:ascii="Ideal Sans Medium" w:eastAsiaTheme="minorEastAsia" w:hAnsi="Ideal Sans Medium" w:cstheme="minorBidi"/>
                <w:i/>
                <w:color w:val="538135" w:themeColor="accent6" w:themeShade="BF"/>
                <w:kern w:val="24"/>
                <w:sz w:val="20"/>
                <w:szCs w:val="20"/>
                <w:lang w:val="en-GB"/>
              </w:rPr>
              <w:t>, and are more at risk of hurting themselves than hurting others</w:t>
            </w:r>
          </w:p>
        </w:tc>
        <w:tc>
          <w:tcPr>
            <w:tcW w:w="3117" w:type="dxa"/>
          </w:tcPr>
          <w:p w:rsidR="008633C0" w:rsidRPr="005F207C" w:rsidRDefault="008633C0" w:rsidP="008633C0">
            <w:pPr>
              <w:pStyle w:val="NormalWeb"/>
              <w:spacing w:before="150" w:beforeAutospacing="0" w:after="0" w:afterAutospacing="0"/>
              <w:rPr>
                <w:rFonts w:ascii="Ideal Sans Medium" w:eastAsiaTheme="minorEastAsia" w:hAnsi="Ideal Sans Medium" w:cstheme="minorBidi"/>
                <w:color w:val="538135" w:themeColor="accent6" w:themeShade="BF"/>
                <w:kern w:val="24"/>
                <w:sz w:val="20"/>
                <w:szCs w:val="20"/>
                <w:lang w:val="en-GB"/>
              </w:rPr>
            </w:pPr>
            <w:r w:rsidRPr="005F207C">
              <w:rPr>
                <w:rFonts w:ascii="Ideal Sans Medium" w:eastAsiaTheme="minorEastAsia" w:hAnsi="Ideal Sans Medium" w:cstheme="minorBidi"/>
                <w:color w:val="538135" w:themeColor="accent6" w:themeShade="BF"/>
                <w:kern w:val="24"/>
                <w:sz w:val="20"/>
                <w:szCs w:val="20"/>
                <w:lang w:val="en-GB"/>
              </w:rPr>
              <w:t>The Equality Act 2010 makes it illegal to discriminate against someone with a mental health problem</w:t>
            </w:r>
          </w:p>
          <w:p w:rsidR="00191934" w:rsidRPr="005F207C" w:rsidRDefault="00191934" w:rsidP="008633C0">
            <w:pPr>
              <w:pStyle w:val="NormalWeb"/>
              <w:spacing w:before="150" w:beforeAutospacing="0" w:after="0" w:afterAutospacing="0"/>
              <w:rPr>
                <w:rFonts w:ascii="Ideal Sans Medium" w:eastAsiaTheme="minorEastAsia" w:hAnsi="Ideal Sans Medium" w:cstheme="minorBidi"/>
                <w:i/>
                <w:color w:val="538135" w:themeColor="accent6" w:themeShade="BF"/>
                <w:kern w:val="24"/>
                <w:sz w:val="20"/>
                <w:szCs w:val="20"/>
                <w:lang w:val="en-GB"/>
              </w:rPr>
            </w:pPr>
            <w:r w:rsidRPr="005F207C">
              <w:rPr>
                <w:rFonts w:ascii="Ideal Sans Medium" w:eastAsiaTheme="minorEastAsia" w:hAnsi="Ideal Sans Medium" w:cstheme="minorBidi"/>
                <w:i/>
                <w:color w:val="538135" w:themeColor="accent6" w:themeShade="BF"/>
                <w:kern w:val="24"/>
                <w:sz w:val="20"/>
                <w:szCs w:val="20"/>
                <w:lang w:val="en-GB"/>
              </w:rPr>
              <w:t>TRUE – it is illegal to discriminate directly or indirectly against someone with a mental health problem, however many people still report feeling discriminated against, particularly due to the negative and incorrect images and stigma surrounding mental health</w:t>
            </w:r>
          </w:p>
        </w:tc>
      </w:tr>
      <w:tr w:rsidR="008633C0" w:rsidTr="00865883">
        <w:tc>
          <w:tcPr>
            <w:tcW w:w="3116" w:type="dxa"/>
          </w:tcPr>
          <w:p w:rsidR="008633C0" w:rsidRPr="005F207C" w:rsidRDefault="008633C0" w:rsidP="008633C0">
            <w:pPr>
              <w:pStyle w:val="NormalWeb"/>
              <w:spacing w:before="150" w:beforeAutospacing="0" w:after="0" w:afterAutospacing="0"/>
              <w:rPr>
                <w:rFonts w:ascii="Ideal Sans Medium" w:eastAsiaTheme="minorEastAsia" w:hAnsi="Ideal Sans Medium" w:cstheme="minorBidi"/>
                <w:color w:val="538135" w:themeColor="accent6" w:themeShade="BF"/>
                <w:kern w:val="24"/>
                <w:sz w:val="20"/>
                <w:szCs w:val="20"/>
                <w:lang w:val="en-GB"/>
              </w:rPr>
            </w:pPr>
            <w:r w:rsidRPr="005F207C">
              <w:rPr>
                <w:rFonts w:ascii="Ideal Sans Medium" w:eastAsiaTheme="minorEastAsia" w:hAnsi="Ideal Sans Medium" w:cstheme="minorBidi"/>
                <w:color w:val="538135" w:themeColor="accent6" w:themeShade="BF"/>
                <w:kern w:val="24"/>
                <w:sz w:val="20"/>
                <w:szCs w:val="20"/>
                <w:lang w:val="en-GB"/>
              </w:rPr>
              <w:t>Someone with a mental illness will never be able to work</w:t>
            </w:r>
          </w:p>
          <w:p w:rsidR="00191934" w:rsidRPr="005F207C" w:rsidRDefault="00191934" w:rsidP="008633C0">
            <w:pPr>
              <w:pStyle w:val="NormalWeb"/>
              <w:spacing w:before="150" w:beforeAutospacing="0" w:after="0" w:afterAutospacing="0"/>
              <w:rPr>
                <w:rFonts w:ascii="Ideal Sans Medium" w:eastAsiaTheme="minorEastAsia" w:hAnsi="Ideal Sans Medium" w:cstheme="minorBidi"/>
                <w:i/>
                <w:color w:val="538135" w:themeColor="accent6" w:themeShade="BF"/>
                <w:kern w:val="24"/>
                <w:sz w:val="20"/>
                <w:szCs w:val="20"/>
                <w:lang w:val="en-GB"/>
              </w:rPr>
            </w:pPr>
            <w:r w:rsidRPr="005F207C">
              <w:rPr>
                <w:rFonts w:ascii="Ideal Sans Medium" w:eastAsiaTheme="minorEastAsia" w:hAnsi="Ideal Sans Medium" w:cstheme="minorBidi"/>
                <w:i/>
                <w:color w:val="538135" w:themeColor="accent6" w:themeShade="BF"/>
                <w:kern w:val="24"/>
                <w:sz w:val="20"/>
                <w:szCs w:val="20"/>
                <w:lang w:val="en-GB"/>
              </w:rPr>
              <w:t>FALSE – people with mental health problems can be just as productive as other employees, and can bring many positive character attributes to a workforce, such as empathy, tolerance and understanding as well as work based skills</w:t>
            </w:r>
          </w:p>
        </w:tc>
        <w:tc>
          <w:tcPr>
            <w:tcW w:w="3117" w:type="dxa"/>
          </w:tcPr>
          <w:p w:rsidR="008633C0" w:rsidRPr="005F207C" w:rsidRDefault="00191934" w:rsidP="008633C0">
            <w:pPr>
              <w:pStyle w:val="NormalWeb"/>
              <w:spacing w:before="150" w:beforeAutospacing="0" w:after="0" w:afterAutospacing="0"/>
              <w:rPr>
                <w:rFonts w:ascii="Ideal Sans Medium" w:eastAsiaTheme="minorEastAsia" w:hAnsi="Ideal Sans Medium" w:cstheme="minorBidi"/>
                <w:color w:val="538135" w:themeColor="accent6" w:themeShade="BF"/>
                <w:kern w:val="24"/>
                <w:sz w:val="20"/>
                <w:szCs w:val="20"/>
                <w:lang w:val="en-GB"/>
              </w:rPr>
            </w:pPr>
            <w:r w:rsidRPr="005F207C">
              <w:rPr>
                <w:rFonts w:ascii="Ideal Sans Medium" w:eastAsiaTheme="minorEastAsia" w:hAnsi="Ideal Sans Medium" w:cstheme="minorBidi"/>
                <w:color w:val="538135" w:themeColor="accent6" w:themeShade="BF"/>
                <w:kern w:val="24"/>
                <w:sz w:val="20"/>
                <w:szCs w:val="20"/>
                <w:lang w:val="en-GB"/>
              </w:rPr>
              <w:t xml:space="preserve">Some factors can help to protect people more </w:t>
            </w:r>
            <w:r w:rsidR="005F207C" w:rsidRPr="005F207C">
              <w:rPr>
                <w:rFonts w:ascii="Ideal Sans Medium" w:eastAsiaTheme="minorEastAsia" w:hAnsi="Ideal Sans Medium" w:cstheme="minorBidi"/>
                <w:color w:val="538135" w:themeColor="accent6" w:themeShade="BF"/>
                <w:kern w:val="24"/>
                <w:sz w:val="20"/>
                <w:szCs w:val="20"/>
                <w:lang w:val="en-GB"/>
              </w:rPr>
              <w:t xml:space="preserve">from </w:t>
            </w:r>
            <w:r w:rsidR="008633C0" w:rsidRPr="005F207C">
              <w:rPr>
                <w:rFonts w:ascii="Ideal Sans Medium" w:eastAsiaTheme="minorEastAsia" w:hAnsi="Ideal Sans Medium" w:cstheme="minorBidi"/>
                <w:color w:val="538135" w:themeColor="accent6" w:themeShade="BF"/>
                <w:kern w:val="24"/>
                <w:sz w:val="20"/>
                <w:szCs w:val="20"/>
                <w:lang w:val="en-GB"/>
              </w:rPr>
              <w:t>mental health problems</w:t>
            </w:r>
          </w:p>
          <w:p w:rsidR="00191934" w:rsidRPr="005F207C" w:rsidRDefault="00191934" w:rsidP="005F207C">
            <w:pPr>
              <w:pStyle w:val="NormalWeb"/>
              <w:spacing w:before="150" w:after="0"/>
              <w:rPr>
                <w:rFonts w:ascii="Ideal Sans Medium" w:eastAsiaTheme="minorEastAsia" w:hAnsi="Ideal Sans Medium" w:cstheme="minorBidi"/>
                <w:i/>
                <w:color w:val="538135" w:themeColor="accent6" w:themeShade="BF"/>
                <w:kern w:val="24"/>
                <w:sz w:val="20"/>
                <w:szCs w:val="20"/>
                <w:lang w:val="en-GB"/>
              </w:rPr>
            </w:pPr>
            <w:r w:rsidRPr="005F207C">
              <w:rPr>
                <w:rFonts w:ascii="Ideal Sans Medium" w:eastAsiaTheme="minorEastAsia" w:hAnsi="Ideal Sans Medium" w:cstheme="minorBidi"/>
                <w:i/>
                <w:color w:val="538135" w:themeColor="accent6" w:themeShade="BF"/>
                <w:kern w:val="24"/>
                <w:sz w:val="20"/>
                <w:szCs w:val="20"/>
                <w:lang w:val="en-GB"/>
              </w:rPr>
              <w:t xml:space="preserve">TRUE </w:t>
            </w:r>
            <w:r w:rsidR="005F207C" w:rsidRPr="005F207C">
              <w:rPr>
                <w:rFonts w:ascii="Ideal Sans Medium" w:eastAsiaTheme="minorEastAsia" w:hAnsi="Ideal Sans Medium" w:cstheme="minorBidi"/>
                <w:i/>
                <w:color w:val="538135" w:themeColor="accent6" w:themeShade="BF"/>
                <w:kern w:val="24"/>
                <w:sz w:val="20"/>
                <w:szCs w:val="20"/>
                <w:lang w:val="en-GB"/>
              </w:rPr>
              <w:t>–</w:t>
            </w:r>
            <w:r w:rsidRPr="005F207C">
              <w:rPr>
                <w:rFonts w:ascii="Ideal Sans Medium" w:eastAsiaTheme="minorEastAsia" w:hAnsi="Ideal Sans Medium" w:cstheme="minorBidi"/>
                <w:i/>
                <w:color w:val="538135" w:themeColor="accent6" w:themeShade="BF"/>
                <w:kern w:val="24"/>
                <w:sz w:val="20"/>
                <w:szCs w:val="20"/>
                <w:lang w:val="en-GB"/>
              </w:rPr>
              <w:t xml:space="preserve"> </w:t>
            </w:r>
            <w:r w:rsidR="005F207C" w:rsidRPr="005F207C">
              <w:rPr>
                <w:rFonts w:ascii="Ideal Sans Medium" w:eastAsiaTheme="minorEastAsia" w:hAnsi="Ideal Sans Medium" w:cstheme="minorBidi"/>
                <w:i/>
                <w:color w:val="538135" w:themeColor="accent6" w:themeShade="BF"/>
                <w:kern w:val="24"/>
                <w:sz w:val="20"/>
                <w:szCs w:val="20"/>
                <w:lang w:val="en-GB"/>
              </w:rPr>
              <w:t>certain factors can help.  In school, these include:  Experiences of success and achievement, Good overall physical health; Confidence and high self-esteem; Supportive adult relationships; Resilience; Engaged parent/carers; Clear and consistent boundaries; Healthy relationships; Supportive friendship groups; Long term career goals</w:t>
            </w:r>
          </w:p>
        </w:tc>
        <w:tc>
          <w:tcPr>
            <w:tcW w:w="3117" w:type="dxa"/>
          </w:tcPr>
          <w:p w:rsidR="008633C0" w:rsidRPr="005F207C" w:rsidRDefault="008633C0" w:rsidP="008633C0">
            <w:pPr>
              <w:pStyle w:val="NormalWeb"/>
              <w:spacing w:before="150" w:beforeAutospacing="0" w:after="0" w:afterAutospacing="0"/>
              <w:rPr>
                <w:rFonts w:ascii="Ideal Sans Medium" w:eastAsiaTheme="minorEastAsia" w:hAnsi="Ideal Sans Medium" w:cstheme="minorBidi"/>
                <w:color w:val="538135" w:themeColor="accent6" w:themeShade="BF"/>
                <w:kern w:val="24"/>
                <w:sz w:val="20"/>
                <w:szCs w:val="20"/>
                <w:lang w:val="en-GB"/>
              </w:rPr>
            </w:pPr>
            <w:r w:rsidRPr="005F207C">
              <w:rPr>
                <w:rFonts w:ascii="Ideal Sans Medium" w:eastAsiaTheme="minorEastAsia" w:hAnsi="Ideal Sans Medium" w:cstheme="minorBidi"/>
                <w:color w:val="538135" w:themeColor="accent6" w:themeShade="BF"/>
                <w:kern w:val="24"/>
                <w:sz w:val="20"/>
                <w:szCs w:val="20"/>
                <w:lang w:val="en-GB"/>
              </w:rPr>
              <w:t>Exercise can be as effective as medication for mild/moderate depression</w:t>
            </w:r>
          </w:p>
          <w:p w:rsidR="005F207C" w:rsidRPr="005F207C" w:rsidRDefault="005F207C" w:rsidP="008633C0">
            <w:pPr>
              <w:pStyle w:val="NormalWeb"/>
              <w:spacing w:before="150" w:beforeAutospacing="0" w:after="0" w:afterAutospacing="0"/>
              <w:rPr>
                <w:rFonts w:ascii="Ideal Sans Medium" w:eastAsiaTheme="minorEastAsia" w:hAnsi="Ideal Sans Medium" w:cstheme="minorBidi"/>
                <w:i/>
                <w:color w:val="538135" w:themeColor="accent6" w:themeShade="BF"/>
                <w:kern w:val="24"/>
                <w:sz w:val="20"/>
                <w:szCs w:val="20"/>
                <w:lang w:val="en-GB"/>
              </w:rPr>
            </w:pPr>
            <w:r w:rsidRPr="005F207C">
              <w:rPr>
                <w:rFonts w:ascii="Ideal Sans Medium" w:eastAsiaTheme="minorEastAsia" w:hAnsi="Ideal Sans Medium" w:cstheme="minorBidi"/>
                <w:i/>
                <w:color w:val="538135" w:themeColor="accent6" w:themeShade="BF"/>
                <w:kern w:val="24"/>
                <w:sz w:val="20"/>
                <w:szCs w:val="20"/>
                <w:lang w:val="en-GB"/>
              </w:rPr>
              <w:t>TRUE – exercise has been shown to reduce anxiety, improve mood, improve sleep, improve cognitive functioning, improve confidence and self esteem and the evidence shows it to be as effective as medication.  Many GP’s now offer exercise referrals prior to considering medication</w:t>
            </w:r>
          </w:p>
        </w:tc>
      </w:tr>
    </w:tbl>
    <w:p w:rsidR="008D3B2C" w:rsidRDefault="008D3B2C" w:rsidP="008D3B2C">
      <w:pPr>
        <w:rPr>
          <w:rFonts w:ascii="Ideal Sans Medium" w:eastAsia="Times New Roman" w:hAnsi="Ideal Sans Medium" w:cs="Times New Roman"/>
          <w:sz w:val="28"/>
          <w:szCs w:val="28"/>
        </w:rPr>
      </w:pPr>
    </w:p>
    <w:p w:rsidR="008D3B2C" w:rsidRDefault="008D3B2C" w:rsidP="008D3B2C">
      <w:pPr>
        <w:rPr>
          <w:rFonts w:ascii="Ideal Sans Medium" w:eastAsia="Times New Roman" w:hAnsi="Ideal Sans Medium" w:cs="Times New Roman"/>
          <w:sz w:val="28"/>
          <w:szCs w:val="28"/>
        </w:rPr>
      </w:pPr>
    </w:p>
    <w:p w:rsidR="008D3B2C" w:rsidRPr="008D3B2C" w:rsidRDefault="008D3B2C" w:rsidP="008D3B2C">
      <w:pPr>
        <w:jc w:val="center"/>
        <w:rPr>
          <w:color w:val="538135" w:themeColor="accent6" w:themeShade="BF"/>
          <w:sz w:val="36"/>
          <w:szCs w:val="36"/>
          <w:u w:val="single"/>
        </w:rPr>
      </w:pPr>
      <w:r w:rsidRPr="008D3B2C">
        <w:rPr>
          <w:rFonts w:ascii="Ideal Sans Medium" w:eastAsia="Times New Roman" w:hAnsi="Ideal Sans Medium" w:cs="Times New Roman"/>
          <w:color w:val="538135" w:themeColor="accent6" w:themeShade="BF"/>
          <w:sz w:val="28"/>
          <w:szCs w:val="28"/>
        </w:rPr>
        <w:t xml:space="preserve">Appendix 2 - </w:t>
      </w:r>
      <w:r w:rsidRPr="008D3B2C">
        <w:rPr>
          <w:color w:val="538135" w:themeColor="accent6" w:themeShade="BF"/>
          <w:sz w:val="36"/>
          <w:szCs w:val="36"/>
          <w:u w:val="single"/>
        </w:rPr>
        <w:t>Sleep Hygiene</w:t>
      </w:r>
    </w:p>
    <w:p w:rsidR="008D3B2C" w:rsidRDefault="008D3B2C" w:rsidP="008D3B2C">
      <w:pPr>
        <w:jc w:val="center"/>
        <w:rPr>
          <w:sz w:val="36"/>
          <w:szCs w:val="36"/>
          <w:u w:val="single"/>
        </w:rPr>
      </w:pPr>
      <w:r>
        <w:rPr>
          <w:sz w:val="36"/>
          <w:szCs w:val="36"/>
          <w:u w:val="single"/>
        </w:rPr>
        <w:t xml:space="preserve"> </w:t>
      </w:r>
      <w:r>
        <w:rPr>
          <w:noProof/>
        </w:rPr>
        <w:drawing>
          <wp:anchor distT="0" distB="0" distL="0" distR="0" simplePos="0" relativeHeight="251659264" behindDoc="0" locked="0" layoutInCell="1" hidden="0" allowOverlap="1" wp14:anchorId="26C8F58E" wp14:editId="06810FD9">
            <wp:simplePos x="0" y="0"/>
            <wp:positionH relativeFrom="column">
              <wp:posOffset>-566737</wp:posOffset>
            </wp:positionH>
            <wp:positionV relativeFrom="paragraph">
              <wp:posOffset>3514725</wp:posOffset>
            </wp:positionV>
            <wp:extent cx="6862763" cy="3340705"/>
            <wp:effectExtent l="0" t="0" r="0" b="0"/>
            <wp:wrapTopAndBottom distT="0" dist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6862763" cy="3340705"/>
                    </a:xfrm>
                    <a:prstGeom prst="rect">
                      <a:avLst/>
                    </a:prstGeom>
                    <a:ln/>
                  </pic:spPr>
                </pic:pic>
              </a:graphicData>
            </a:graphic>
          </wp:anchor>
        </w:drawing>
      </w:r>
      <w:r>
        <w:rPr>
          <w:noProof/>
        </w:rPr>
        <w:drawing>
          <wp:anchor distT="0" distB="0" distL="0" distR="0" simplePos="0" relativeHeight="251661312" behindDoc="0" locked="0" layoutInCell="1" hidden="0" allowOverlap="1" wp14:anchorId="2049A158" wp14:editId="43BF7892">
            <wp:simplePos x="0" y="0"/>
            <wp:positionH relativeFrom="column">
              <wp:posOffset>-676274</wp:posOffset>
            </wp:positionH>
            <wp:positionV relativeFrom="paragraph">
              <wp:posOffset>19050</wp:posOffset>
            </wp:positionV>
            <wp:extent cx="7087357" cy="3209925"/>
            <wp:effectExtent l="0" t="0" r="0" b="0"/>
            <wp:wrapTopAndBottom distT="0" dist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7087357" cy="3209925"/>
                    </a:xfrm>
                    <a:prstGeom prst="rect">
                      <a:avLst/>
                    </a:prstGeom>
                    <a:ln/>
                  </pic:spPr>
                </pic:pic>
              </a:graphicData>
            </a:graphic>
          </wp:anchor>
        </w:drawing>
      </w:r>
    </w:p>
    <w:p w:rsidR="008D3B2C" w:rsidRDefault="008D3B2C" w:rsidP="008D3B2C">
      <w:pPr>
        <w:jc w:val="center"/>
        <w:rPr>
          <w:sz w:val="36"/>
          <w:szCs w:val="36"/>
          <w:u w:val="single"/>
        </w:rPr>
      </w:pPr>
      <w:r>
        <w:rPr>
          <w:noProof/>
        </w:rPr>
        <w:lastRenderedPageBreak/>
        <w:drawing>
          <wp:anchor distT="0" distB="0" distL="0" distR="0" simplePos="0" relativeHeight="251660288" behindDoc="0" locked="0" layoutInCell="1" hidden="0" allowOverlap="1" wp14:anchorId="28360F1F" wp14:editId="3CEECE96">
            <wp:simplePos x="0" y="0"/>
            <wp:positionH relativeFrom="margin">
              <wp:posOffset>-309245</wp:posOffset>
            </wp:positionH>
            <wp:positionV relativeFrom="paragraph">
              <wp:posOffset>0</wp:posOffset>
            </wp:positionV>
            <wp:extent cx="6867525" cy="1623412"/>
            <wp:effectExtent l="0" t="0" r="0" b="0"/>
            <wp:wrapTopAndBottom distT="0" dist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6867525" cy="1623412"/>
                    </a:xfrm>
                    <a:prstGeom prst="rect">
                      <a:avLst/>
                    </a:prstGeom>
                    <a:ln/>
                  </pic:spPr>
                </pic:pic>
              </a:graphicData>
            </a:graphic>
          </wp:anchor>
        </w:drawing>
      </w:r>
      <w:r>
        <w:rPr>
          <w:noProof/>
        </w:rPr>
        <w:drawing>
          <wp:anchor distT="0" distB="0" distL="0" distR="0" simplePos="0" relativeHeight="251662336" behindDoc="0" locked="0" layoutInCell="1" hidden="0" allowOverlap="1" wp14:anchorId="12F1789F" wp14:editId="54AD1678">
            <wp:simplePos x="0" y="0"/>
            <wp:positionH relativeFrom="column">
              <wp:posOffset>-749935</wp:posOffset>
            </wp:positionH>
            <wp:positionV relativeFrom="paragraph">
              <wp:posOffset>5417820</wp:posOffset>
            </wp:positionV>
            <wp:extent cx="6870859" cy="1500188"/>
            <wp:effectExtent l="0" t="0" r="0" b="0"/>
            <wp:wrapTopAndBottom distT="0" dist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6870859" cy="1500188"/>
                    </a:xfrm>
                    <a:prstGeom prst="rect">
                      <a:avLst/>
                    </a:prstGeom>
                    <a:ln/>
                  </pic:spPr>
                </pic:pic>
              </a:graphicData>
            </a:graphic>
          </wp:anchor>
        </w:drawing>
      </w:r>
      <w:r>
        <w:rPr>
          <w:noProof/>
        </w:rPr>
        <w:drawing>
          <wp:anchor distT="0" distB="0" distL="0" distR="0" simplePos="0" relativeHeight="251663360" behindDoc="0" locked="0" layoutInCell="1" hidden="0" allowOverlap="1" wp14:anchorId="0F43E7F7" wp14:editId="3B26B790">
            <wp:simplePos x="0" y="0"/>
            <wp:positionH relativeFrom="column">
              <wp:posOffset>-635635</wp:posOffset>
            </wp:positionH>
            <wp:positionV relativeFrom="paragraph">
              <wp:posOffset>2191385</wp:posOffset>
            </wp:positionV>
            <wp:extent cx="6638925" cy="3086100"/>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6638925" cy="3086100"/>
                    </a:xfrm>
                    <a:prstGeom prst="rect">
                      <a:avLst/>
                    </a:prstGeom>
                    <a:ln/>
                  </pic:spPr>
                </pic:pic>
              </a:graphicData>
            </a:graphic>
          </wp:anchor>
        </w:drawing>
      </w:r>
    </w:p>
    <w:p w:rsidR="00A910FD" w:rsidRDefault="00A910FD" w:rsidP="00A910FD">
      <w:pPr>
        <w:tabs>
          <w:tab w:val="left" w:pos="6480"/>
        </w:tabs>
        <w:rPr>
          <w:sz w:val="36"/>
          <w:szCs w:val="36"/>
          <w:u w:val="single"/>
        </w:rPr>
      </w:pPr>
    </w:p>
    <w:p w:rsidR="008D3B2C" w:rsidRDefault="008D3B2C" w:rsidP="008D3B2C">
      <w:pPr>
        <w:rPr>
          <w:i/>
          <w:sz w:val="20"/>
          <w:szCs w:val="20"/>
        </w:rPr>
      </w:pPr>
    </w:p>
    <w:p w:rsidR="00BC2D1B" w:rsidRPr="00E365E9" w:rsidRDefault="008D3B2C" w:rsidP="00691EFE">
      <w:pPr>
        <w:rPr>
          <w:i/>
          <w:sz w:val="20"/>
          <w:szCs w:val="20"/>
        </w:rPr>
      </w:pPr>
      <w:r>
        <w:rPr>
          <w:i/>
          <w:sz w:val="20"/>
          <w:szCs w:val="20"/>
        </w:rPr>
        <w:t>Handout developed by Tower Hamlets CWP Service: Information combined from C&amp;I Depression and Low Mood GSH book, Depression Moodjuice Self-help Guide and Get self-help website – Depression</w:t>
      </w:r>
    </w:p>
    <w:sectPr w:rsidR="00BC2D1B" w:rsidRPr="00E365E9">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883" w:rsidRDefault="00865883" w:rsidP="00EF6217">
      <w:pPr>
        <w:spacing w:after="0" w:line="240" w:lineRule="auto"/>
      </w:pPr>
      <w:r>
        <w:separator/>
      </w:r>
    </w:p>
  </w:endnote>
  <w:endnote w:type="continuationSeparator" w:id="0">
    <w:p w:rsidR="00865883" w:rsidRDefault="00865883" w:rsidP="00EF6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deal Sans Medium">
    <w:panose1 w:val="00000000000000000000"/>
    <w:charset w:val="00"/>
    <w:family w:val="modern"/>
    <w:notTrueType/>
    <w:pitch w:val="variable"/>
    <w:sig w:usb0="A10000FF" w:usb1="5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057568"/>
      <w:docPartObj>
        <w:docPartGallery w:val="Page Numbers (Bottom of Page)"/>
        <w:docPartUnique/>
      </w:docPartObj>
    </w:sdtPr>
    <w:sdtEndPr>
      <w:rPr>
        <w:noProof/>
      </w:rPr>
    </w:sdtEndPr>
    <w:sdtContent>
      <w:p w:rsidR="00781283" w:rsidRDefault="00781283">
        <w:pPr>
          <w:pStyle w:val="Footer"/>
          <w:jc w:val="right"/>
        </w:pPr>
        <w:r>
          <w:fldChar w:fldCharType="begin"/>
        </w:r>
        <w:r>
          <w:instrText xml:space="preserve"> PAGE   \* MERGEFORMAT </w:instrText>
        </w:r>
        <w:r>
          <w:fldChar w:fldCharType="separate"/>
        </w:r>
        <w:r w:rsidR="00A71701">
          <w:rPr>
            <w:noProof/>
          </w:rPr>
          <w:t>2</w:t>
        </w:r>
        <w:r>
          <w:rPr>
            <w:noProof/>
          </w:rPr>
          <w:fldChar w:fldCharType="end"/>
        </w:r>
      </w:p>
    </w:sdtContent>
  </w:sdt>
  <w:p w:rsidR="00781283" w:rsidRDefault="007812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883" w:rsidRDefault="00865883" w:rsidP="00EF6217">
      <w:pPr>
        <w:spacing w:after="0" w:line="240" w:lineRule="auto"/>
      </w:pPr>
      <w:r>
        <w:separator/>
      </w:r>
    </w:p>
  </w:footnote>
  <w:footnote w:type="continuationSeparator" w:id="0">
    <w:p w:rsidR="00865883" w:rsidRDefault="00865883" w:rsidP="00EF62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A6C82"/>
    <w:multiLevelType w:val="hybridMultilevel"/>
    <w:tmpl w:val="F984D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C7015"/>
    <w:multiLevelType w:val="hybridMultilevel"/>
    <w:tmpl w:val="B2725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35A7E"/>
    <w:multiLevelType w:val="hybridMultilevel"/>
    <w:tmpl w:val="9E62A8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1A535B"/>
    <w:multiLevelType w:val="hybridMultilevel"/>
    <w:tmpl w:val="2BB29D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9E5418"/>
    <w:multiLevelType w:val="hybridMultilevel"/>
    <w:tmpl w:val="FFD89E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145EB3"/>
    <w:multiLevelType w:val="hybridMultilevel"/>
    <w:tmpl w:val="8E7006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936779"/>
    <w:multiLevelType w:val="hybridMultilevel"/>
    <w:tmpl w:val="A796A9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E66"/>
    <w:rsid w:val="00033EAA"/>
    <w:rsid w:val="00052657"/>
    <w:rsid w:val="00060111"/>
    <w:rsid w:val="00067C00"/>
    <w:rsid w:val="00075BAD"/>
    <w:rsid w:val="000F3AE2"/>
    <w:rsid w:val="00125936"/>
    <w:rsid w:val="00191934"/>
    <w:rsid w:val="001945C9"/>
    <w:rsid w:val="001A2327"/>
    <w:rsid w:val="001A7DF1"/>
    <w:rsid w:val="001B22FC"/>
    <w:rsid w:val="00301965"/>
    <w:rsid w:val="0030413E"/>
    <w:rsid w:val="00374D82"/>
    <w:rsid w:val="00380886"/>
    <w:rsid w:val="003B1A26"/>
    <w:rsid w:val="003D01F0"/>
    <w:rsid w:val="003D25C0"/>
    <w:rsid w:val="003E164C"/>
    <w:rsid w:val="003E7A5D"/>
    <w:rsid w:val="00420D17"/>
    <w:rsid w:val="0044134D"/>
    <w:rsid w:val="0047078C"/>
    <w:rsid w:val="00493577"/>
    <w:rsid w:val="004C2684"/>
    <w:rsid w:val="004F03A8"/>
    <w:rsid w:val="0054027B"/>
    <w:rsid w:val="005F207C"/>
    <w:rsid w:val="00607F55"/>
    <w:rsid w:val="00631C66"/>
    <w:rsid w:val="00632BCB"/>
    <w:rsid w:val="006611AE"/>
    <w:rsid w:val="006809F6"/>
    <w:rsid w:val="00691EFE"/>
    <w:rsid w:val="006A1CB1"/>
    <w:rsid w:val="006A5EE2"/>
    <w:rsid w:val="006E0806"/>
    <w:rsid w:val="006E583D"/>
    <w:rsid w:val="006E6C5D"/>
    <w:rsid w:val="006F6E66"/>
    <w:rsid w:val="00716C79"/>
    <w:rsid w:val="00721DFF"/>
    <w:rsid w:val="0074012B"/>
    <w:rsid w:val="00777AF2"/>
    <w:rsid w:val="00781283"/>
    <w:rsid w:val="00810BF7"/>
    <w:rsid w:val="00811DA5"/>
    <w:rsid w:val="00855DF5"/>
    <w:rsid w:val="00861E6D"/>
    <w:rsid w:val="008633C0"/>
    <w:rsid w:val="00865883"/>
    <w:rsid w:val="008747BD"/>
    <w:rsid w:val="008D3B2C"/>
    <w:rsid w:val="008E423B"/>
    <w:rsid w:val="00993CB9"/>
    <w:rsid w:val="009A5CF7"/>
    <w:rsid w:val="009E13C6"/>
    <w:rsid w:val="00A4577B"/>
    <w:rsid w:val="00A71701"/>
    <w:rsid w:val="00A910FD"/>
    <w:rsid w:val="00A9314A"/>
    <w:rsid w:val="00AB3686"/>
    <w:rsid w:val="00AC52AA"/>
    <w:rsid w:val="00B16FFB"/>
    <w:rsid w:val="00B318BE"/>
    <w:rsid w:val="00B32CC0"/>
    <w:rsid w:val="00BC2D1B"/>
    <w:rsid w:val="00BD2E98"/>
    <w:rsid w:val="00BE503D"/>
    <w:rsid w:val="00C356A1"/>
    <w:rsid w:val="00C623A5"/>
    <w:rsid w:val="00CF5AAE"/>
    <w:rsid w:val="00D31FDF"/>
    <w:rsid w:val="00D41F28"/>
    <w:rsid w:val="00D45C7A"/>
    <w:rsid w:val="00D56743"/>
    <w:rsid w:val="00D73E51"/>
    <w:rsid w:val="00DA444D"/>
    <w:rsid w:val="00DD0889"/>
    <w:rsid w:val="00E365E9"/>
    <w:rsid w:val="00E8064B"/>
    <w:rsid w:val="00EF6217"/>
    <w:rsid w:val="00F04D80"/>
    <w:rsid w:val="00F35239"/>
    <w:rsid w:val="00F43620"/>
    <w:rsid w:val="00FB35EC"/>
    <w:rsid w:val="00FB5908"/>
    <w:rsid w:val="00FE4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F51F54-8830-4BF0-9953-2D996F91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6E6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60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62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217"/>
  </w:style>
  <w:style w:type="paragraph" w:styleId="Footer">
    <w:name w:val="footer"/>
    <w:basedOn w:val="Normal"/>
    <w:link w:val="FooterChar"/>
    <w:uiPriority w:val="99"/>
    <w:unhideWhenUsed/>
    <w:rsid w:val="00EF6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217"/>
  </w:style>
  <w:style w:type="character" w:styleId="Hyperlink">
    <w:name w:val="Hyperlink"/>
    <w:basedOn w:val="DefaultParagraphFont"/>
    <w:uiPriority w:val="99"/>
    <w:unhideWhenUsed/>
    <w:rsid w:val="001B22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265426">
      <w:bodyDiv w:val="1"/>
      <w:marLeft w:val="0"/>
      <w:marRight w:val="0"/>
      <w:marTop w:val="0"/>
      <w:marBottom w:val="0"/>
      <w:divBdr>
        <w:top w:val="none" w:sz="0" w:space="0" w:color="auto"/>
        <w:left w:val="none" w:sz="0" w:space="0" w:color="auto"/>
        <w:bottom w:val="none" w:sz="0" w:space="0" w:color="auto"/>
        <w:right w:val="none" w:sz="0" w:space="0" w:color="auto"/>
      </w:divBdr>
    </w:div>
    <w:div w:id="185788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ng.com/images/search?view=detailV2&amp;ccid=kwMHJvQc&amp;id=B757E9121235C9A936A37EE09F63074406D49C33&amp;thid=OIP.kwMHJvQcPcQ8EFZ4p6pkRQHaHa&amp;mediaurl=http://thefabzone.com/wp-content/uploads/2017/01/have-fun.jpg&amp;exph=1300&amp;expw=1300&amp;q=ive+had+fun+clipart&amp;simid=608026249136965192&amp;ck=674A5A67170779BF67EFA49B664A04D9&amp;selectedIndex=3" TargetMode="External"/><Relationship Id="rId18" Type="http://schemas.openxmlformats.org/officeDocument/2006/relationships/image" Target="media/image6.jpeg"/><Relationship Id="rId26" Type="http://schemas.openxmlformats.org/officeDocument/2006/relationships/hyperlink" Target="https://www.bing.com/images/search?view=detailV2&amp;ccid=P/J2BDT9&amp;id=7D1F4533041B98FE34F94B7EC6050A0DA68057AC&amp;thid=OIP.P_J2BDT9c2s5Kdn5A4e4FgHaIC&amp;mediaurl=http://clipartix.com/wp-content/uploads/2016/05/Smiley-images-happy-clipart.png&amp;exph=556&amp;expw=512&amp;q=happy+clip+art&amp;simid=607993092062187069&amp;ck=EC6740CFD83DB79C7B2592227947634B&amp;selectedIndex=47" TargetMode="External"/><Relationship Id="rId39" Type="http://schemas.openxmlformats.org/officeDocument/2006/relationships/image" Target="media/image14.png"/><Relationship Id="rId21" Type="http://schemas.openxmlformats.org/officeDocument/2006/relationships/hyperlink" Target="https://hycscounselling.co.uk/self-help-hub/sleep-matters/" TargetMode="External"/><Relationship Id="rId34" Type="http://schemas.openxmlformats.org/officeDocument/2006/relationships/hyperlink" Target="https://www.nhs.uk/oneyou/every-mind-matters/top-tips-to-improve-your-mental-wellbeing/" TargetMode="External"/><Relationship Id="rId42" Type="http://schemas.openxmlformats.org/officeDocument/2006/relationships/image" Target="media/image17.png"/><Relationship Id="rId47" Type="http://schemas.openxmlformats.org/officeDocument/2006/relationships/hyperlink" Target="https://www.nhs.uk/apps-library/filter/?categories=Mental%20health" TargetMode="External"/><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bing.com/images/search?view=detailV2&amp;ccid=lgpbZJp4&amp;id=6D6A8A968DBACB1A711A765C0FC2428CA4FCBD6F&amp;thid=OIP.lgpbZJp4ZqbxB_6T1iU-JwHaFw&amp;mediaurl=http://wildninja.files.wordpress.com/2010/10/sleep2.jpg&amp;exph=1549&amp;expw=1990&amp;q=sleep+clip+art&amp;simid=608014635550704631&amp;ck=6FA195978A51063C3A6160FCA840F453&amp;selectedIndex=1" TargetMode="External"/><Relationship Id="rId25" Type="http://schemas.openxmlformats.org/officeDocument/2006/relationships/hyperlink" Target="http://www.nhs.uk/live-well/eat-well/the-eatwell-guide" TargetMode="External"/><Relationship Id="rId33" Type="http://schemas.openxmlformats.org/officeDocument/2006/relationships/hyperlink" Target="https://hycscounselling.co.uk/" TargetMode="External"/><Relationship Id="rId38" Type="http://schemas.openxmlformats.org/officeDocument/2006/relationships/hyperlink" Target="https://www.nhs.uk/oneyou/every-mind-matters/top-tips-to-improve-your-mental-wellbeing/" TargetMode="External"/><Relationship Id="rId46" Type="http://schemas.openxmlformats.org/officeDocument/2006/relationships/hyperlink" Target="https://www.hycscounselling.co.uk/self-help-hub/the-app-zone/" TargetMode="External"/><Relationship Id="rId2" Type="http://schemas.openxmlformats.org/officeDocument/2006/relationships/styles" Target="styles.xml"/><Relationship Id="rId16" Type="http://schemas.openxmlformats.org/officeDocument/2006/relationships/hyperlink" Target="http://www.youtube.com/watch?v=7kgZnJqzNaU" TargetMode="External"/><Relationship Id="rId20" Type="http://schemas.openxmlformats.org/officeDocument/2006/relationships/hyperlink" Target="http://www.nhs.uk/oneyou/every-mind-matters/sleep/" TargetMode="External"/><Relationship Id="rId29" Type="http://schemas.openxmlformats.org/officeDocument/2006/relationships/image" Target="media/image9.jpeg"/><Relationship Id="rId41" Type="http://schemas.openxmlformats.org/officeDocument/2006/relationships/image" Target="media/image16.gi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ng.com/images/search?view=detailV2&amp;ccid=T0gTYsQp&amp;id=F50A3DFE00F601343EFB3E05FD582480BD565D5E&amp;thid=OIP.T0gTYsQphlruVk8db0AOQgHaHa&amp;mediaurl=https://thumbs.dreamstime.com/b/fitness-sport-excercise-lifestyle-friends-running-cartoon-vector-illustration-graphic-design-fitness-sport-excercise-lifestyle-154566157.jpg&amp;exph=800&amp;expw=800&amp;q=friends+exercising+clipart&amp;simid=608041028194601304&amp;ck=7C215F0ADF2524DA64EA346304048119&amp;selectedIndex=78" TargetMode="External"/><Relationship Id="rId24" Type="http://schemas.openxmlformats.org/officeDocument/2006/relationships/hyperlink" Target="https://hycscounselling.co.uk/self-help-hub/food-mood/" TargetMode="Externa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hyperlink" Target="http://www.cntw.nhs.uk/resource-library/relaxation-techniques" TargetMode="External"/><Relationship Id="rId53"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hyperlink" Target="http://www.mentalhealth.org.uk/publications/how-to-using-exercise" TargetMode="External"/><Relationship Id="rId23" Type="http://schemas.openxmlformats.org/officeDocument/2006/relationships/image" Target="media/image7.jpeg"/><Relationship Id="rId28" Type="http://schemas.openxmlformats.org/officeDocument/2006/relationships/hyperlink" Target="https://www.bing.com/images/search?view=detailV2&amp;ccid=jQStu6Bz&amp;id=DCD4CDCCB62BB01B5CCCCD3AABF439825F202FF1&amp;thid=OIP.jQStu6BzkadxgNSMYYYUgwHaFW&amp;mediaurl=http://bussolati.com/wp-content/uploads/Hands-connection.png&amp;exph=1517&amp;expw=2100&amp;q=connected+clip+art&amp;simid=607995381210481002&amp;ck=3389D4EA4F4D31BA93F43EF54DDC41DC&amp;selectedIndex=6" TargetMode="External"/><Relationship Id="rId36" Type="http://schemas.openxmlformats.org/officeDocument/2006/relationships/hyperlink" Target="https://www.mentalhealth.org.uk/publications/how-look-after-your-mental-health-using-mindfulness" TargetMode="External"/><Relationship Id="rId49"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hyperlink" Target="http://www.sleepfoundation.org/articles/healthy-sleep-tips" TargetMode="External"/><Relationship Id="rId31" Type="http://schemas.openxmlformats.org/officeDocument/2006/relationships/image" Target="media/image10.jpeg"/><Relationship Id="rId44" Type="http://schemas.openxmlformats.org/officeDocument/2006/relationships/image" Target="media/image19.jpg"/><Relationship Id="rId52"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bing.com/images/search?view=detailV2&amp;ccid=hwNkygMQ&amp;id=AC4261294566ED11399634D3C1C1AA1FB61592F7&amp;thid=OIP.hwNkygMQoyIB2slrxrv2NAHaHZ&amp;mediaurl=http://clipartix.com/wp-content/uploads/2016/04/Sunshine-sun-clip-art-with-transparent-background-free.png&amp;exph=2358&amp;expw=2361&amp;q=sunlight+clipart&amp;simid=608001952497272452&amp;ck=D8E874FCEFB38299D8C76F4D90AC26CB&amp;selectedIndex=0&amp;qpvt=sunlight+clipart" TargetMode="External"/><Relationship Id="rId14" Type="http://schemas.openxmlformats.org/officeDocument/2006/relationships/image" Target="media/image5.jpeg"/><Relationship Id="rId22" Type="http://schemas.openxmlformats.org/officeDocument/2006/relationships/hyperlink" Target="https://www.bing.com/images/search?view=detailV2&amp;ccid=hW%2bsuzDQ&amp;id=2F4B6919136D931AB02E2FF37202AFC2687D7960&amp;thid=OIP.hW-suzDQXHdz2sYS2LiQkAHaFj&amp;mediaurl=https://clipground.com/images/a-healthy-diet-clipart-9.jpg&amp;exph=581&amp;expw=775&amp;q=balanced+diet+clip+art&amp;simid=608025600551947834&amp;ck=FA405A264EFE7ACA55B134501C0E157E&amp;selectedIndex=27" TargetMode="External"/><Relationship Id="rId27" Type="http://schemas.openxmlformats.org/officeDocument/2006/relationships/image" Target="media/image8.jpeg"/><Relationship Id="rId30" Type="http://schemas.openxmlformats.org/officeDocument/2006/relationships/hyperlink" Target="https://www.bing.com/images/search?view=detailV2&amp;ccid=fKvCHGT9&amp;id=7C131F8CE2669909AE9E0E61F8B893BFF3A23B2A&amp;thid=OIP.fKvCHGT95t2R1ARCsooKLAHaIP&amp;mediaurl=https://media.istockphoto.com/vectors/cartoon-stickmen-chat-with-empty-speech-balloons-happy-and-excited-vector-id945865234&amp;exph=1024&amp;expw=921&amp;q=Chat+Cartoon&amp;simid=608007669086029423&amp;ck=0E3C693807777CD0A15705ADA52C8628&amp;selectedIndex=54" TargetMode="External"/><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hyperlink" Target="https://www.annafreud.org/on-my-mind/self-care/apps-delivering-self-help-strategies/"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3644</Words>
  <Characters>20772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Morton</dc:creator>
  <cp:keywords/>
  <dc:description/>
  <cp:lastModifiedBy>Sharon Morton</cp:lastModifiedBy>
  <cp:revision>2</cp:revision>
  <dcterms:created xsi:type="dcterms:W3CDTF">2020-06-18T12:31:00Z</dcterms:created>
  <dcterms:modified xsi:type="dcterms:W3CDTF">2020-06-18T12:31:00Z</dcterms:modified>
</cp:coreProperties>
</file>